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43" w:rsidRDefault="007822E7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7822E7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2" style="position:absolute;margin-left:250.95pt;margin-top:-47.7pt;width:231pt;height:74.25pt;z-index:251664384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1468" w:rsidRPr="00417646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501468" w:rsidRPr="00417646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Заведующий МБДОУ Тацинского д/сада«Колокольчик </w:t>
                  </w:r>
                </w:p>
                <w:p w:rsidR="00501468" w:rsidRPr="00417646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______________</w:t>
                  </w: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Храмкова И.М.</w:t>
                  </w:r>
                </w:p>
                <w:p w:rsidR="00501468" w:rsidRDefault="00501468"/>
              </w:txbxContent>
            </v:textbox>
          </v:rect>
        </w:pict>
      </w:r>
      <w:r w:rsidR="00417646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-729615</wp:posOffset>
            </wp:positionV>
            <wp:extent cx="7553325" cy="10725150"/>
            <wp:effectExtent l="19050" t="0" r="9525" b="0"/>
            <wp:wrapNone/>
            <wp:docPr id="1" name="Рисунок 1" descr="http://vocmp.oblzdrav.ru/wp-content/uploads/%D0%BB%D0%B5%D1%82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BB%D0%B5%D1%82%D0%B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22E7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1" style="position:absolute;margin-left:-77.5pt;margin-top:-53.7pt;width:206.25pt;height:60.75pt;z-index:251663360;mso-position-horizontal-relative:text;mso-position-vertical-relative:text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501468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501468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на педагогическом совете</w:t>
                  </w:r>
                </w:p>
                <w:p w:rsidR="00501468" w:rsidRPr="00417646" w:rsidRDefault="00501468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 Протокол №4 от 25.05.2017года</w:t>
                  </w:r>
                </w:p>
                <w:p w:rsidR="00501468" w:rsidRDefault="00501468"/>
              </w:txbxContent>
            </v:textbox>
          </v:rect>
        </w:pict>
      </w: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7822E7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3" style="position:absolute;left:0;text-align:left;margin-left:59.7pt;margin-top:5.75pt;width:438.8pt;height:88.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01468" w:rsidRPr="00E42D09" w:rsidRDefault="00501468" w:rsidP="00417646">
                  <w:pPr>
                    <w:spacing w:line="240" w:lineRule="auto"/>
                    <w:contextualSpacing/>
                    <w:jc w:val="right"/>
                    <w:rPr>
                      <w:rFonts w:ascii="Monotype Corsiva" w:hAnsi="Monotype Corsiva" w:cs="Times New Roman"/>
                      <w:b/>
                      <w:bCs/>
                      <w:sz w:val="40"/>
                      <w:szCs w:val="32"/>
                    </w:rPr>
                  </w:pPr>
                  <w:r w:rsidRPr="00E42D09">
                    <w:rPr>
                      <w:rFonts w:ascii="Monotype Corsiva" w:hAnsi="Monotype Corsiva" w:cs="Times New Roman"/>
                      <w:b/>
                      <w:bCs/>
                      <w:sz w:val="40"/>
                      <w:szCs w:val="32"/>
                    </w:rPr>
                    <w:t>02-02</w:t>
                  </w:r>
                </w:p>
                <w:p w:rsidR="00501468" w:rsidRPr="00417646" w:rsidRDefault="00501468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ПЛАН</w:t>
                  </w:r>
                </w:p>
                <w:p w:rsidR="00501468" w:rsidRPr="00417646" w:rsidRDefault="00501468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ЛЕТНЕЙ ОЗДОРОВИТЕЛЬНОЙ  РАБОТЫ</w:t>
                  </w:r>
                </w:p>
                <w:p w:rsidR="00501468" w:rsidRPr="00417646" w:rsidRDefault="00501468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МБДОУ  ТАЦИНСКОГО  Д / САДА«КОЛОКОЛЬЧИК»</w:t>
                  </w:r>
                </w:p>
                <w:p w:rsidR="00501468" w:rsidRDefault="00501468"/>
              </w:txbxContent>
            </v:textbox>
          </v:rect>
        </w:pict>
      </w: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7822E7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103.15pt;margin-top:30.8pt;width:222.75pt;height:4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" fillcolor="#fffeff" strokecolor="#92cddc [1944]" strokeweight="1pt">
            <v:fill color2="#b6dde8 [1304]" rotate="t" focusposition="1" focussize="" colors="0 #dafda7;22938f #e4fdc2;1 #f5ffe6" focus="100%" type="gradient"/>
            <v:shadow on="t" type="perspective" color="#205867 [1608]" opacity=".5" offset="1pt" offset2="-3pt"/>
            <v:textbox>
              <w:txbxContent>
                <w:p w:rsidR="00501468" w:rsidRPr="00E42D09" w:rsidRDefault="00501468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СТАНИЦА ТАЦИНСКАЯ</w:t>
                  </w:r>
                </w:p>
                <w:p w:rsidR="00501468" w:rsidRPr="00E42D09" w:rsidRDefault="00501468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2017год</w:t>
                  </w:r>
                </w:p>
                <w:p w:rsidR="00501468" w:rsidRDefault="00501468" w:rsidP="00E42D09">
                  <w:pPr>
                    <w:jc w:val="center"/>
                  </w:pPr>
                </w:p>
              </w:txbxContent>
            </v:textbox>
          </v:rect>
        </w:pict>
      </w: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Обеспечить охрану жизни и здоровья детей, организовать здоровьесберегающий режим, объединить усилия сотрудников МБДОУ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E42D09" w:rsidRPr="009F2019" w:rsidRDefault="00E42D0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 Создание условий, обеспечивающих охрану жизни и здоровья детей, предупреждение заболеваемости и травматизма.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Формирование у воспитанников привычки к здоровому образу жизни, навыков безопасного поведения.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             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                     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 xml:space="preserve"> Подготовке к началу нового учебного года.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1.Сохранение и укрепление здоровья детей, снижение уровня заболеваемости.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2.Привитие детям навыков экологической культуры.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3.Приобретение новых знаний и впечатлений об окружающем.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4.Качественная подготовка к новому учебному году.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учет возрастных и психофизических возможностей, особенностей детей;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систематичность педагогического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принцип деятельного подхода к организации образовательного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взаимодействие ДОУ и семьи.</w:t>
      </w:r>
    </w:p>
    <w:p w:rsidR="007B665A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ab/>
      </w: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работа</w:t>
      </w: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0"/>
        <w:gridCol w:w="1265"/>
        <w:gridCol w:w="2786"/>
      </w:tblGrid>
      <w:tr w:rsidR="005B5834" w:rsidRPr="009F2019" w:rsidTr="00C7139D">
        <w:trPr>
          <w:trHeight w:val="1"/>
        </w:trPr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2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Проведение инструктажа педагогов перед началом летнего периода: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правилам безопасности поведения на водоемах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Храмкова И.М., Адарченко Н.А.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  <w:tr w:rsidR="005B5834" w:rsidRPr="009F2019" w:rsidTr="00C7139D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Завоз песка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Байчукова Н.С., Копейкина Е.В.</w:t>
            </w:r>
          </w:p>
        </w:tc>
      </w:tr>
      <w:tr w:rsidR="005B5834" w:rsidRPr="009F2019" w:rsidTr="00C7139D">
        <w:trPr>
          <w:trHeight w:val="420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Обрезка сухих веток</w:t>
            </w:r>
          </w:p>
        </w:tc>
        <w:tc>
          <w:tcPr>
            <w:tcW w:w="126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795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Ежедневный осмотр  помещений, зданий, территории ДОУ».</w:t>
            </w:r>
          </w:p>
        </w:tc>
        <w:tc>
          <w:tcPr>
            <w:tcW w:w="126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Покраска оборудования на игровых и спортивных площадках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Воспитатели групп Завхозы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Байчукова Н.С., Копейкина Е.В.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Проведение инструктажа с детьми: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по предупреждению травматизма;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соблюдению правил поведения во время выхода за территорию детского сада;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5834" w:rsidRPr="009F2019" w:rsidTr="00C7139D">
        <w:trPr>
          <w:trHeight w:val="1"/>
        </w:trPr>
        <w:tc>
          <w:tcPr>
            <w:tcW w:w="9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Административные совещания: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территории ДОУ к летнему периоду»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Храмкова И.М.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Байчукова Н.С.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Копейкина Е.В.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детского сада к новому учебному году»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Храмкова И.М.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Байчукова Н.С.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Копейкина Е.В.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«Итоги летне-оздоровительной работы детского сада»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Адарченко Н.А.</w:t>
            </w:r>
          </w:p>
        </w:tc>
      </w:tr>
    </w:tbl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Pr="009F2019" w:rsidRDefault="009F201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Консультации для педагогов</w:t>
      </w: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4"/>
        <w:gridCol w:w="1471"/>
        <w:gridCol w:w="3121"/>
      </w:tblGrid>
      <w:tr w:rsidR="005B5834" w:rsidRPr="009F2019" w:rsidTr="00C7139D">
        <w:trPr>
          <w:trHeight w:val="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детьми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Адарченко Н.А.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Казаченко Л.Ф.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детского творчества летом»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Морозова В.Г.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природой  летом»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Адарченко Н.А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активного отдыха дошкольников»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Бузмакова О.А.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"Прогулки-походы за территорию детского сада в летний период".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Адарченко Н.А</w:t>
            </w:r>
          </w:p>
        </w:tc>
      </w:tr>
      <w:tr w:rsidR="005B5834" w:rsidRPr="009F2019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Красюк Е.И.</w:t>
            </w:r>
          </w:p>
        </w:tc>
      </w:tr>
      <w:tr w:rsidR="005B5834" w:rsidRPr="00C15E68" w:rsidTr="00C7139D">
        <w:trPr>
          <w:trHeight w:val="1"/>
        </w:trPr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Фотоотчет - презентация «Лето-это маленькая жизнь»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t>Проведение ремонтных мероприятий и работ по благоустройству территории ДОУ</w:t>
      </w: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1"/>
        <w:gridCol w:w="1977"/>
        <w:gridCol w:w="3138"/>
      </w:tblGrid>
      <w:tr w:rsidR="005B5834" w:rsidRPr="00C15E68" w:rsidTr="00C7139D">
        <w:trPr>
          <w:trHeight w:val="1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- уборка территории ДОУ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Байчукова Н.С., Копейкина Е.В.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Высаживание рассады цветов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Благоустройство игровых площадок для воспитанников: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-обновить информационные стенды для родителей,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оборудования для игр с водой на участке,</w:t>
            </w:r>
            <w:r w:rsidR="00DB5C31"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активности</w:t>
            </w:r>
          </w:p>
          <w:p w:rsidR="00DB5C31" w:rsidRPr="00C15E68" w:rsidRDefault="00DB5C31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коррекционных дорожек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 совместно с родителями  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групп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834" w:rsidRPr="00C15E68" w:rsidRDefault="005B5834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E68" w:rsidRPr="00C15E68" w:rsidRDefault="00C15E68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7139D" w:rsidRDefault="005B5834" w:rsidP="00C713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1800"/>
        <w:gridCol w:w="3083"/>
      </w:tblGrid>
      <w:tr w:rsidR="005B5834" w:rsidRPr="00C15E68" w:rsidTr="00C7139D">
        <w:trPr>
          <w:trHeight w:val="1"/>
        </w:trPr>
        <w:tc>
          <w:tcPr>
            <w:tcW w:w="5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«Медицинский и профилактический осмотр детей. Антропометрия.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Санитарно – гигиеническое содержание помещений, территории 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Храмковаи.М.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Ткачева М.Г.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 – образовательной работы по возрастам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Адарченко Н.А.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планирование, ведение документация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Адарченко Н.А.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предметно-развивающей среды в группах и на участках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Адарченко Н.А.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Храмкова И.М.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Питьевой режим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помощникивоспитателя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здоровья: утренний прием детей, состояние детей в течение дня, комплексный.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5834" w:rsidRPr="00C15E68" w:rsidTr="00C7139D">
        <w:trPr>
          <w:trHeight w:val="1"/>
        </w:trPr>
        <w:tc>
          <w:tcPr>
            <w:tcW w:w="5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5B5834" w:rsidRPr="005B5834" w:rsidRDefault="005B5834" w:rsidP="005B5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5C31" w:rsidRPr="00C7139D" w:rsidRDefault="00DB5C31" w:rsidP="00C7139D">
      <w:pPr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DB5C31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Pr="00C7139D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5C31" w:rsidRPr="00C7139D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  <w:r w:rsidRPr="00C7139D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Воспитатель-образовательная работа</w:t>
      </w:r>
    </w:p>
    <w:tbl>
      <w:tblPr>
        <w:tblW w:w="9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"/>
        <w:gridCol w:w="5214"/>
        <w:gridCol w:w="242"/>
        <w:gridCol w:w="1517"/>
        <w:gridCol w:w="2117"/>
      </w:tblGrid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44EDA" w:rsidP="00044ED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01.06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Адарченко Н.А. Красюк Е.И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успешной адаптации детей к детскому саду в первой младшей группе и во второй младшей группе. В адаптационный период проведение игр, способствующих успешной адаптации детей.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Мизенко С.Н.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Ежедневно  проводить   коррекционно-развивающие индивидуальные занятия, в соответствии с планом работы и рекомендациями  специалистов.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Ежедневно проводить тематические наблюдения, труд в природе, организовывать элементарную опытническую  деятельность.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ходе свободной деятельности детей организовывать  на участке творческие игр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: сюжетно-ролевые, театрализованные, конструктивные.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  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</w:t>
            </w:r>
          </w:p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Физкультурно – оздоровительная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DB5C31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расюк Е.И. , воспитатели групп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Регулярное проведение валеологических бесед с детьми в группах старшего возраста и в подготовительной группе, посвящённых здоровому образу жизни, правильному питанию.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игр с водой.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детей элементам спортивных игр для   старшей и подготовительной группах; футбол, баскетбол.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Экологическая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экскурсий и целевых прогулок за территорией детского сада на основе маршрутов, разработанных воспитателями 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познавательных фильмов экологического содержания.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летними народными праздниками.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9F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</w:t>
            </w:r>
            <w:r w:rsidR="009F1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юдения за растениями на клумбе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литературы о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детьми по изо и ручному труду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рисования цветными мелками на асфальте.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нетрадиционным способом.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течение </w:t>
            </w: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Работа с детьми по предупреждению бытового и дорожно-транспортного травматизма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бесед по безопасности жизнедеятельности.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обучающей мультипликационной программы «Уроки тетушки Совы»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665A" w:rsidRPr="00C7139D" w:rsidRDefault="007B665A" w:rsidP="007B665A">
      <w:pPr>
        <w:tabs>
          <w:tab w:val="left" w:pos="97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665A" w:rsidRPr="007319BD" w:rsidRDefault="007B665A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43" w:rsidRPr="007319BD" w:rsidRDefault="00FE1543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1543" w:rsidRPr="007319B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543" w:rsidRPr="007319BD" w:rsidRDefault="00FE1543" w:rsidP="00C15E6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319BD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lastRenderedPageBreak/>
        <w:t>Формы оздоровительных мероприятий в летний период</w:t>
      </w:r>
    </w:p>
    <w:tbl>
      <w:tblPr>
        <w:tblW w:w="0" w:type="auto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46"/>
        <w:gridCol w:w="2126"/>
        <w:gridCol w:w="2835"/>
        <w:gridCol w:w="2669"/>
        <w:gridCol w:w="2163"/>
      </w:tblGrid>
      <w:tr w:rsidR="00FE1543" w:rsidRPr="007319BD" w:rsidTr="00FE1543">
        <w:trPr>
          <w:trHeight w:val="1"/>
        </w:trPr>
        <w:tc>
          <w:tcPr>
            <w:tcW w:w="4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97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 организации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 по группам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(мин.)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ные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младшая – 6, старшая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раза в неделю, в часы наименьшей инсоляции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(до наступления жары или после ее спада)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младшая – 15,                    старшая – 25,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– 10 – 20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   формирование свода стопы.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младшие – 6, старшие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видов спорта, спортивные упражнения: футбол, баскетбол, бадминтон.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старшая – 12,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-3-5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мероприятия: умывание прохладной водой, босохождение, солнечные и воздушные ванны.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="005B5834" w:rsidRPr="007319BD">
              <w:rPr>
                <w:rFonts w:ascii="Times New Roman" w:hAnsi="Times New Roman" w:cs="Times New Roman"/>
                <w:sz w:val="28"/>
                <w:szCs w:val="28"/>
              </w:rPr>
              <w:t>специфики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закаливающего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 плану в зависимости от характера закаливающего мероприятия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 действующего СанПиНа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3 – 7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не более 30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83997" w:rsidRPr="007319BD" w:rsidRDefault="005B5834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Бузмакова О.А., Паплевина В.В.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  Май - август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5B5834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Красюк Е.И.</w:t>
            </w:r>
          </w:p>
        </w:tc>
      </w:tr>
    </w:tbl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7319BD">
      <w:pPr>
        <w:spacing w:line="240" w:lineRule="auto"/>
        <w:contextualSpacing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 xml:space="preserve">ПЛАН РАБОТЫ ФИЗКУЛЬТУРНО-ОЗДОРОВИТЕЛЬНЫХ МЕРОПРИЯТИЙ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>НА ЛЕТНИЙ ПЕРИОД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2 МЛАДШАЯ ГРУППА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 двигательные навыки; воспитывать желание самостоятельно выполнять упражнения.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Занимательная разминка.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«По мостику </w:t>
            </w:r>
            <w:r w:rsidRPr="007319BD">
              <w:rPr>
                <w:rStyle w:val="a9"/>
                <w:sz w:val="28"/>
                <w:szCs w:val="28"/>
              </w:rPr>
              <w:t xml:space="preserve">»- </w:t>
            </w:r>
            <w:r w:rsidRPr="007319BD">
              <w:rPr>
                <w:rStyle w:val="1"/>
                <w:sz w:val="28"/>
                <w:szCs w:val="28"/>
              </w:rPr>
              <w:t xml:space="preserve">ходьба и бег между шнурами </w:t>
            </w:r>
            <w:r w:rsidRPr="007319BD">
              <w:rPr>
                <w:rStyle w:val="a9"/>
                <w:sz w:val="28"/>
                <w:szCs w:val="28"/>
              </w:rPr>
              <w:t xml:space="preserve">( </w:t>
            </w:r>
            <w:r w:rsidRPr="007319BD">
              <w:rPr>
                <w:rStyle w:val="1"/>
                <w:sz w:val="28"/>
                <w:szCs w:val="28"/>
              </w:rPr>
              <w:t>ш. 20см).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«Прокати и догони»-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прокатывание мяча вперёд.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«Воробышки и автомобиль».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«Пузырь».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«Зайчата»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ходьба в колонне по одному, по сигналу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«зайчата»- дети выполняют прыжки на месте, по сигналу «лягушки», присаживаются, руки кладут на колени. Бег в колонне по одному. 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«Весёлые медвежата» ползание на четвереньках с опорой на ладони и стопы.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«Поймай комара».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«Возьми флажок».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«Мы топаем ногами».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«Парашютисты»- прыжки с гимнастической скамейки.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«Лягушки»- прыжки с продвижение по кругу).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«Тишина у пруда».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«Автомобили»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(ходьба и бег по сигналу).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«Смелые мышки»- лазанье под шнур.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мостику»- по доске, посередине перешагнуть кубик.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«Быстро возьми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 с движение рук.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>ИЮЛЬ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EE698B">
        <w:trPr>
          <w:trHeight w:val="6710"/>
        </w:trPr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 двигательные навыки; воспитывать желание заниматься физическими упражнениями.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свой цвет».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дальше»- метание мешочков вдаль.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«С кочки на кочку»- прыжки на двух ногах из обруча в обруч.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 игра «Самолёты».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И.М.П» Шли, шли и нашли».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«Быстро возьми» (кубик, мяч, кегля).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«Прокати - иоймай»- катание мяча двумя руками друг другу.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«Весёлые медвежата»- ползание на четвереньках по прямой.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 П. «Что в пакете?».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Занимательная разминка «Не задень» - ходьба и бег между предметами (кубики, кегли).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97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</w:t>
            </w:r>
            <w:r w:rsidRPr="007319BD">
              <w:rPr>
                <w:rStyle w:val="1"/>
                <w:sz w:val="28"/>
                <w:szCs w:val="28"/>
              </w:rPr>
              <w:tab/>
              <w:t>«Ровным кругом».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«По мостику»- ходьба по наклонной доске, свободно балансируя руками.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«Мыши в кладовой».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8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7319BD">
              <w:rPr>
                <w:rStyle w:val="1"/>
                <w:sz w:val="28"/>
                <w:szCs w:val="28"/>
              </w:rPr>
              <w:t>Хороводная игра.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«Слушай сигнал» (ходьба и бег по сигналу: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«Побежали»;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«Пошли».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«Все спортом занимаются»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Игровое упражнение «Прокати и сбей».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«Наседка и цыплята»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9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по выбору детей.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 xml:space="preserve">АВГУСТ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интерес к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двигательной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деятельности.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40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«Лошадки» - ходьба высоко поднимая колени, в среднем темпе - «Лошадки идут», бег врассыпную.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tabs>
                <w:tab w:val="left" w:pos="274"/>
              </w:tabs>
              <w:ind w:right="20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2.Игра «Наседка и цыплята».</w:t>
            </w:r>
            <w:r w:rsidRPr="007319BD">
              <w:rPr>
                <w:rStyle w:val="20"/>
                <w:sz w:val="28"/>
                <w:szCs w:val="28"/>
              </w:rPr>
              <w:t xml:space="preserve"> Игра «Лягушки»- прыжки по дорожке.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4"/>
              </w:numPr>
              <w:shd w:val="clear" w:color="auto" w:fill="auto"/>
              <w:tabs>
                <w:tab w:val="left" w:pos="408"/>
              </w:tabs>
              <w:jc w:val="left"/>
              <w:rPr>
                <w:rStyle w:val="20"/>
                <w:sz w:val="28"/>
                <w:szCs w:val="28"/>
              </w:rPr>
            </w:pPr>
            <w:r w:rsidRPr="007319BD">
              <w:rPr>
                <w:rStyle w:val="31"/>
                <w:sz w:val="28"/>
                <w:szCs w:val="28"/>
              </w:rPr>
              <w:t>Игра «Трамвай».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tabs>
                <w:tab w:val="left" w:pos="398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свой цвет» ( платочки трёх цветов).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 : «Весёлые воробышки»- подлезание под шнур.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«Через ручеёк»- прыжки на двух ногах через</w:t>
            </w:r>
            <w:r w:rsidRPr="007319BD">
              <w:rPr>
                <w:rStyle w:val="20"/>
                <w:sz w:val="28"/>
                <w:szCs w:val="28"/>
              </w:rPr>
              <w:t xml:space="preserve"> между кубиками.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1"/>
              </w:numPr>
              <w:shd w:val="clear" w:color="auto" w:fill="auto"/>
              <w:tabs>
                <w:tab w:val="left" w:pos="27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20"/>
                <w:sz w:val="28"/>
                <w:szCs w:val="28"/>
              </w:rPr>
              <w:t>Игра «Поймай комара»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«Лохматый пёс».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40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 : «Прокати - поймай»- прокатывание мяча двумя руками друг другу под дуги.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9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«Не задень»- ходьба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«Ровный круг»- ходьба и бег по кругу.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 : «Из обруча в обруч»- прыжки на двух ногах в обруч и из обруча.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«Обезьянки».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9BD" w:rsidRP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СРЕДНЯЯ  ГРУППА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ind w:left="18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8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 навыки; воспитывать желание самостоятельно выполнять упражнения.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дальше бросит» - метание мешочков на дальность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быстрее доберётся до кегли»- прыжки на двух ногах с выполнением различных препятствий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«Самолёты»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«Великаны и гномы»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«Парами» - ходьба в колонне по одному, ходьба парами (чередовать)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«Попади в корзину»- метание мешочка в горизонтальную цель.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«Подбрось - поймай»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«Колпачок и палочка»»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«Самолёты»- ходьба и бег (руки в стороны) по всей площадке с поворотами в разные стороны.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«Не урони»- ходьба по бревну, приставным шагом с мешочком на голове.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«Перебрось - поймай»- перебрасывание мяча друг другу, стоя в кругу.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«Зайцы и волк»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колоне по одному с выполнением упражнений на дыхание.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«Догони свою пару».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Весёлые мышки»- ходьба на носках» змейкой» между кеглями.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«Кролики»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8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«Кто ушёл».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>ИЮЛЬ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rPr>
          <w:trHeight w:val="6710"/>
        </w:trPr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 навыки; воспитывать желание активно участвовать в подвижных играх.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«Цветные автомобили».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«Попади в кеглю»- метание мешочка в цель.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«Мышки - норушки»- подлезание под шнур боком.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Игровое упражнения с мячом индивидуально.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«Пилоты».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свой домик».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«Параипотисты»- спрыгивание с гимнастической скамейки.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3«Прокати»- катание обруча между предметами.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«Ловишки».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1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«У ребят порядок строгий».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 между кеглями. Лёгкий бег на носках между кеглями змейкой.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Школа мяча: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ударить мячом о землю и поймать его двумя руками;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ударить мячом о землю, сделать хлопок и поймать его двумя руками;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ударить мячом о стену, сделать хлопок и поймать его руками.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«Мяч через сетку».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малой подвижности по выбору детей.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«Догони свою пару».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«С кочки на кочку»;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28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«Быстрые жучки»- ползание на четвереньках по гимнастической скамейке с опорой на ладони и колени.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«Лошадки».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«Хомячок».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 xml:space="preserve">АВГУСТ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 навыки; воспитывать интерес к двигательной деятельности.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«У ребят порядок строгий».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«Будь первым»- ходьба и бег в колонне со сменой ведущего.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Эстафета «Полоса препятствий» ползание под дугу прямо или боком ; ходьба с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переступанием через шнуры.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«Найди себе пару».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 «Летает - не летает».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«Водители»- на красный флажок- ходьба на месте, на жёлтый флажок- ходьба по спортивной площадке, на зелёный флажок - бег врассыпную.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«Затейники».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Игровое упражнение: «Переброска мячей»- бросание мяча друг другу двумя руками из- за головы.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«У медведя во бору»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«Весёлый мячик».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«Слушай сигнал»- ходьба в колонне по одному, на сигнал: «Бабочки»- остановиться, помахать руками как крылышками, продолжить ходьбу, бег врассыпную.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27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 «Кто дальше»- прыжки в длину с места.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«Пройди - не упади»- ходьба по бревну приставным шагом, руки на пояс.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«Автомобили».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«Узнай по голосу».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«Быстро возьми».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«Добрось до кегли»- метание мешочков в цель.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«Мышки — норушки» - подлезание под шнур, боком с мячом в руках.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 с мячом в парах и индивидуально.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«Тишина у пруда».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5F1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СТАРШАЯ  ГРУППА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 воспитывать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интерес к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совместным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действиям.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 : «Будь внимательный».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себе пару»- ходьба врассыпную, ходьба и бег в парах.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«Затейники (с мячами)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- эстафета «Кто самый ловкий»- бег с преодоление препятствий.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упражнение «Пронеси - не урони».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Хороводная игра по желанию детей.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 «Мы спортсмены».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одному, бег в разных направлениях, с перешагиванием препятствий. Непрерывный бег 1,5-2 мин.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Игры- упражнения 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местам»;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быстрее» (прыжки на правой и левой ноге)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«Парный бег»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«Делай, как, я 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 : «Весёлый мяч». Ходьба с мячом: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 носках, руки с мячом вверх;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-на пятках, руки с мячом вперёд. Бег в колонне с остановкой на сигнал: спрятать мяч за голову; зажать мяч между ног.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Элементы баскетбола: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перебрасывание мяча друг другу от груди;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ведение мяча правой и левой руками поочерёдно;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забрасывание мяча в корзину двумя руками от груди.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 «Сказочные эстафеты».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- эстафеты: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Кот в сапогах»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«Ядро барона Мюнхаузена»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«Баба Яга»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«Волк и семеро козлят»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>ИЮЛЬ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5F1FF0">
        <w:trPr>
          <w:trHeight w:val="1266"/>
        </w:trPr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физические качества: ловкость быстроту; воспитывать доброжелательные отношения с соперником, чувство товарищества, выдержку.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ГОРОДКИ: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и бег: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-«змейкой» между городками; Игра в городки: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308"/>
              </w:tabs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бросание биты сбоку;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303"/>
              </w:tabs>
              <w:spacing w:line="322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выбивание городка с кона (5-6м) и полукона (2-3 м).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 «Мы весёлые ребята».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Игра-упражнение «Сигнал» - ходьба и бег в разном темпе с преодолением препятствий, с остановками, со сменой направлений и другими заданиями (по сигналу воспитателя).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«Затейники»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Эстафета «Кто быстрее перенесет предметы»;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 игра «Удочка»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«Мы веселые ребята»; Ходьба с выполнением задания руками.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Тема» Шуточная Олимпиада». Занимательная разминка (различные виды ходьба и бега) 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Прыжки в длину (самый длинный командный прыжок - победный).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Стрельба из лука, (метание в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горизонтальную цель обыкновенным луком).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Игра- эстафета «Бег , на коньках» (коньки заменяются калошами).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Игра - эстафета «Велогонки» (велосипед заменит гимнастическая </w:t>
            </w:r>
            <w:r w:rsidRPr="007319BD">
              <w:rPr>
                <w:rStyle w:val="1"/>
                <w:sz w:val="28"/>
                <w:szCs w:val="28"/>
              </w:rPr>
              <w:lastRenderedPageBreak/>
              <w:t>палка).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«У кого мяч»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lastRenderedPageBreak/>
              <w:t>Тема: «Весёлая скакалка». Ходьба в колонне по одному,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 носках, на внешней и внутренней стороне стопы с сохранением правильной осанки. Легкий бег, бег «змейкой», в разных направлениях. Обычная ходьба.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ОРУ со скакалкой. Игровые упражнения: прыжки через длинную скакалку, неподвижную и качающуюся, через короткую скакалку, вращая её вперёд и назад. Подвижна игра «Удочка»; Сделай фигуру (дети </w:t>
            </w:r>
            <w:r w:rsidRPr="007319BD">
              <w:rPr>
                <w:rStyle w:val="1"/>
                <w:sz w:val="28"/>
                <w:szCs w:val="28"/>
              </w:rPr>
              <w:lastRenderedPageBreak/>
              <w:t>придумывают сами фигуры со скакалкой. Ходьба в колонне по одному.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lastRenderedPageBreak/>
        <w:t>АВГУСТ</w:t>
      </w:r>
    </w:p>
    <w:tbl>
      <w:tblPr>
        <w:tblStyle w:val="a7"/>
        <w:tblW w:w="14785" w:type="dxa"/>
        <w:tblLook w:val="04A0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ловкость,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быстроту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реакции,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умение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действовать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коллективно.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 «Обруч -весёлый помощник и друг».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 в чередовании с прыжками на двух ногах из обруча в обруч. Бег в быстром темпе на скорость.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ОРУ с обручем.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Игровое упражнение: «Не опоздай»- прыжки, продвигаясь вперёд за кругом, образованным лежащими обручами на 3-4 меньше числа играющих. По сигналу, встать в обруч. «Прокати прямо»- катание </w:t>
            </w:r>
            <w:r w:rsidRPr="007319BD">
              <w:rPr>
                <w:rStyle w:val="1"/>
                <w:sz w:val="28"/>
                <w:szCs w:val="28"/>
              </w:rPr>
              <w:lastRenderedPageBreak/>
              <w:t>обручей прямо.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- эстафета : «Перенеси обруч».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«Фигура с обручем».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lastRenderedPageBreak/>
              <w:t>ФУТБОЛ.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Беседа «Учимся играть в футбол».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ОРУ с мячом.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«Мы весёлые ребята».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Точный удар»- отбивание мяча правой и левой ногами в заданном направлении.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«Проведи мяч в ворота»- обведение мяча между и вокруг предметов с забиванием мяча в ворота.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293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«Не выпусти мяч»- передача мяча ногой друг другу.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«Отбей мяч»- отбивание мяча об </w:t>
            </w:r>
            <w:r w:rsidRPr="007319BD">
              <w:rPr>
                <w:rStyle w:val="1"/>
                <w:sz w:val="28"/>
                <w:szCs w:val="28"/>
              </w:rPr>
              <w:lastRenderedPageBreak/>
              <w:t>стенку.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lastRenderedPageBreak/>
              <w:t>Тема: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«Народные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с мячом: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«Зевака».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«Гонка мячей».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с прыжками: «Мешочек». Игры с бегом: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«Дорожки»;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«Пустое место».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 «Море волнуется».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4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Бадминтон.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Ходьба: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вперёд, руки на поясе;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с приседанием, руки на поясе. Бег в сочетании с другими видами движений: с прыжками продвигаясь вперёд; с остановкой на звуковой сигнал.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ОРУ с бадминтонной ракеткой.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подбивать волан ракеткой, стараясь ударить большее количество раз (стоя на месте и в движении.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lastRenderedPageBreak/>
              <w:t>отбивание волана ракеткой в заданном направлении. Игра «Волан по кругу». Эстафета «Пронеси волан и не урони».</w:t>
            </w:r>
          </w:p>
        </w:tc>
      </w:tr>
    </w:tbl>
    <w:p w:rsidR="00EE698B" w:rsidRPr="00EE698B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40"/>
          <w:szCs w:val="32"/>
        </w:rPr>
        <w:sectPr w:rsidR="00EE698B" w:rsidRPr="00EE698B" w:rsidSect="00EE698B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21F43" w:rsidRPr="00421F43" w:rsidRDefault="007319BD" w:rsidP="00421F43">
      <w:pPr>
        <w:jc w:val="center"/>
        <w:rPr>
          <w:rFonts w:ascii="Times New Roman" w:hAnsi="Times New Roman" w:cs="Times New Roman"/>
          <w:b/>
          <w:sz w:val="32"/>
        </w:rPr>
      </w:pPr>
      <w:r w:rsidRPr="00421F43">
        <w:rPr>
          <w:rFonts w:ascii="Times New Roman" w:hAnsi="Times New Roman" w:cs="Times New Roman"/>
          <w:b/>
          <w:sz w:val="32"/>
        </w:rPr>
        <w:lastRenderedPageBreak/>
        <w:t>ТЕМАТИЧЕСКИЕ НЕДЕЛИ</w:t>
      </w:r>
    </w:p>
    <w:tbl>
      <w:tblPr>
        <w:tblStyle w:val="a7"/>
        <w:tblW w:w="0" w:type="auto"/>
        <w:tblLook w:val="04A0"/>
      </w:tblPr>
      <w:tblGrid>
        <w:gridCol w:w="2235"/>
        <w:gridCol w:w="1743"/>
        <w:gridCol w:w="3041"/>
        <w:gridCol w:w="2445"/>
      </w:tblGrid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01.06.2017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Праздник «Здравствуй, лето красное, лето распрекрасное!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Мизенко С.Н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Первая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05.06-09.06.2017</w:t>
            </w:r>
          </w:p>
        </w:tc>
        <w:tc>
          <w:tcPr>
            <w:tcW w:w="3041" w:type="dxa"/>
          </w:tcPr>
          <w:p w:rsidR="00421F43" w:rsidRPr="00421F43" w:rsidRDefault="00501468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Неделя эколят дошколят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Бабакова Т.Г.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Вторая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12.06-16.06.2017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просторам родной страны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Чистохвалова Т.В.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Третья неделя</w:t>
            </w:r>
          </w:p>
        </w:tc>
        <w:tc>
          <w:tcPr>
            <w:tcW w:w="1743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19.06-23.06.2017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Неделя спортивная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Ткачева М.Г.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Четвертая неделя</w:t>
            </w:r>
          </w:p>
        </w:tc>
        <w:tc>
          <w:tcPr>
            <w:tcW w:w="1743" w:type="dxa"/>
          </w:tcPr>
          <w:p w:rsidR="00740EDD" w:rsidRPr="00421F43" w:rsidRDefault="00740EDD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26.06-30.06.2017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Музыкальная 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Бузмакова О.А.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Пятая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03.07-07.07.2017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Неделя семьи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Левченко Л.В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Шестая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10.07.-14.07.2017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Чудеса своими руками</w:t>
            </w:r>
          </w:p>
        </w:tc>
        <w:tc>
          <w:tcPr>
            <w:tcW w:w="2445" w:type="dxa"/>
          </w:tcPr>
          <w:p w:rsidR="00740EDD" w:rsidRPr="00421F43" w:rsidRDefault="009F1787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Мышанская Н.В</w:t>
            </w:r>
            <w:r w:rsidR="00740EDD"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Седьмая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17.07-21.07.2017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полон сказок и чудес»</w:t>
            </w:r>
          </w:p>
        </w:tc>
        <w:tc>
          <w:tcPr>
            <w:tcW w:w="2445" w:type="dxa"/>
          </w:tcPr>
          <w:p w:rsidR="00740EDD" w:rsidRPr="00421F43" w:rsidRDefault="009F1787" w:rsidP="009F178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Казаченко Л.Ф</w:t>
            </w:r>
            <w:r w:rsidR="00740EDD"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Восьмая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24.07-28.07.2017</w:t>
            </w:r>
          </w:p>
        </w:tc>
        <w:tc>
          <w:tcPr>
            <w:tcW w:w="3041" w:type="dxa"/>
          </w:tcPr>
          <w:p w:rsidR="00740EDD" w:rsidRPr="00421F43" w:rsidRDefault="00501468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Опытов и экспериментов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Кипко О.П.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Девятая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31.07-04.08.2017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Водяная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Хопрячкова С.Б.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Десятая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07.08-11.08.2017</w:t>
            </w:r>
          </w:p>
        </w:tc>
        <w:tc>
          <w:tcPr>
            <w:tcW w:w="3041" w:type="dxa"/>
          </w:tcPr>
          <w:p w:rsidR="00740EDD" w:rsidRPr="00421F43" w:rsidRDefault="00501468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«Раз-два,раз-два ,начинается игра!»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Голопузова Н.В.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14.08-18.08.2017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Паплевина В.В.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Двенадцатая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21.08-25.08.2017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Урожайная.</w:t>
            </w:r>
          </w:p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 спаса на Дону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Адарченко Н.А</w:t>
            </w: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Тринадцатая неделя</w:t>
            </w:r>
          </w:p>
        </w:tc>
        <w:tc>
          <w:tcPr>
            <w:tcW w:w="1743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28.08.-31.08.2017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Прощание с летом!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Морозова В.Г.</w:t>
            </w:r>
          </w:p>
        </w:tc>
      </w:tr>
    </w:tbl>
    <w:p w:rsidR="00421F43" w:rsidRDefault="00421F43"/>
    <w:p w:rsidR="00421F43" w:rsidRDefault="00421F43"/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21F43" w:rsidRPr="00740EDD" w:rsidRDefault="00421F43" w:rsidP="00C15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21F43" w:rsidRPr="00740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lastRenderedPageBreak/>
        <w:t>1 неделя «</w:t>
      </w:r>
      <w:r w:rsidR="00501468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01468" w:rsidRPr="00501468">
        <w:rPr>
          <w:rFonts w:ascii="Times New Roman" w:hAnsi="Times New Roman" w:cs="Times New Roman"/>
          <w:b/>
          <w:bCs/>
          <w:sz w:val="28"/>
          <w:szCs w:val="28"/>
        </w:rPr>
        <w:t>колят дошколят</w:t>
      </w:r>
      <w:r w:rsidRPr="009F1787">
        <w:rPr>
          <w:rFonts w:ascii="Times New Roman" w:hAnsi="Times New Roman" w:cs="Times New Roman"/>
          <w:b/>
          <w:sz w:val="28"/>
          <w:szCs w:val="28"/>
        </w:rPr>
        <w:t>!» 05.06-09.06.2017год</w:t>
      </w: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>Ответственная Бабакова Т.Г.</w:t>
      </w:r>
    </w:p>
    <w:tbl>
      <w:tblPr>
        <w:tblpPr w:leftFromText="180" w:rightFromText="180" w:vertAnchor="text" w:horzAnchor="margin" w:tblpXSpec="center" w:tblpY="4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976"/>
        <w:gridCol w:w="2552"/>
        <w:gridCol w:w="2835"/>
        <w:gridCol w:w="2693"/>
      </w:tblGrid>
      <w:tr w:rsidR="008F5E20" w:rsidRPr="008F5E20" w:rsidTr="00740E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C7139D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 w:rsidR="008F5E20"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ноетворчество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</w:tr>
      <w:tr w:rsidR="00501468" w:rsidRPr="008F5E20" w:rsidTr="00740EDD">
        <w:tc>
          <w:tcPr>
            <w:tcW w:w="3936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Мы –часть  природы», «Живая-неживая природа», «Где найти витамины?»</w:t>
            </w:r>
          </w:p>
          <w:p w:rsidR="00501468" w:rsidRPr="00EF26DD" w:rsidRDefault="00501468" w:rsidP="00501468">
            <w:pPr>
              <w:pStyle w:val="3"/>
              <w:shd w:val="clear" w:color="auto" w:fill="FFFFFF"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EF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« Вершки-корешки», «Где чей домик», « Что где растет?», «  Звери, птицы, рыбы»</w:t>
            </w:r>
            <w:r w:rsidRPr="00EF26D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"Найди растение по названию"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«летнее солнце», рост растений, направлением ветра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живой и неживой природе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«Животные(птицы, рыбы) Донского края», «Красная книга Донского края»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 в прак  «Чудо всюжу»</w:t>
            </w:r>
          </w:p>
        </w:tc>
        <w:tc>
          <w:tcPr>
            <w:tcW w:w="2976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 «Русские сказки о природе» пермяк Е., «Почему рыбы молчат?» Баруздин С.,, «Лесная азбука» Зотов В., «Сказки леса</w:t>
            </w:r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» Сладков Н.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Разучиваниеп</w:t>
            </w:r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>ознавательных природоведческих пословиц , поговорок, пальчиковых  игр</w:t>
            </w:r>
          </w:p>
        </w:tc>
        <w:tc>
          <w:tcPr>
            <w:tcW w:w="2552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творческой мастерской «Во саду ли, в огороде» -коллаж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младшие и средние группы/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«Донские просторы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/старший дошкольный возраст/ </w:t>
            </w:r>
          </w:p>
        </w:tc>
        <w:tc>
          <w:tcPr>
            <w:tcW w:w="2835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«Перелёт птиц»</w:t>
            </w: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«Летает, плавает, бегает» 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«Воздух, земля, вода»</w:t>
            </w:r>
          </w:p>
          <w:p w:rsidR="00501468" w:rsidRDefault="00501468" w:rsidP="00501468">
            <w:pPr>
              <w:contextualSpacing/>
              <w:rPr>
                <w:rStyle w:val="30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«Сова»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«Невод»</w:t>
            </w:r>
          </w:p>
        </w:tc>
        <w:tc>
          <w:tcPr>
            <w:tcW w:w="2693" w:type="dxa"/>
            <w:shd w:val="clear" w:color="auto" w:fill="auto"/>
          </w:tcPr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 Юные защитники природы»</w:t>
            </w:r>
          </w:p>
        </w:tc>
      </w:tr>
    </w:tbl>
    <w:p w:rsidR="008F5E20" w:rsidRPr="008F5E20" w:rsidRDefault="008F5E20" w:rsidP="00501468">
      <w:pPr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44"/>
        </w:rPr>
      </w:pPr>
      <w:bookmarkStart w:id="0" w:name="_GoBack"/>
      <w:bookmarkEnd w:id="0"/>
    </w:p>
    <w:p w:rsidR="008F5E20" w:rsidRPr="008F5E20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3198" w:rsidRPr="009F1787" w:rsidRDefault="00303198" w:rsidP="003031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F1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2 НЕДЕЛЯ 12.06-16.06.2017ГОДА</w:t>
      </w:r>
      <w:r w:rsidRPr="009F1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«ЛЮБИ СВОЙ КРАЙ И ВОСПЕВАЙ»</w:t>
      </w: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Ответственный-Чистохвалова Т.В.</w:t>
      </w:r>
      <w:r w:rsidRPr="004459C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</w:t>
      </w:r>
    </w:p>
    <w:p w:rsidR="00303198" w:rsidRPr="004459C2" w:rsidRDefault="00303198" w:rsidP="00303198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59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14112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6"/>
        <w:gridCol w:w="3260"/>
        <w:gridCol w:w="2835"/>
        <w:gridCol w:w="2268"/>
        <w:gridCol w:w="2363"/>
      </w:tblGrid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835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68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Развлечения </w:t>
            </w:r>
          </w:p>
        </w:tc>
      </w:tr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о символике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РФ, Донского казачества, станицы Тацинской;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«Дружат дети всей Земли».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страны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Презентации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Россия-родина моя!</w:t>
            </w:r>
            <w:r w:rsidRPr="008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«Родина»</w:t>
            </w:r>
          </w:p>
          <w:p w:rsidR="00303198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люблю тебя, Россия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«,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Народы, живущие в России»</w:t>
            </w:r>
          </w:p>
          <w:p w:rsidR="00303198" w:rsidRPr="00297B3E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 книг,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иллюстрациями о достоприме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чательностях 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«Родной край»</w:t>
            </w:r>
          </w:p>
          <w:p w:rsidR="00303198" w:rsidRPr="00421F43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народных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сказок;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пословиц о Родине, стихотворения «Что мы Родиной зовём?» В. Степанова.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с детьми «Улица, на которой я живу»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03198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Край, в котором я живу»</w:t>
            </w:r>
          </w:p>
          <w:p w:rsidR="00303198" w:rsidRPr="004459C2" w:rsidRDefault="00303198" w:rsidP="00347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9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Слушание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«Песни о Родине» И. Дунаевского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Лепка «Флаг России»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«Флажки» (раскрашивание российского триколора)</w:t>
            </w:r>
          </w:p>
        </w:tc>
        <w:tc>
          <w:tcPr>
            <w:tcW w:w="2268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народные,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 Хоть полсвета обойди лучше России не найти!»</w:t>
            </w:r>
          </w:p>
        </w:tc>
      </w:tr>
    </w:tbl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19.06-23.06.2017ГОДА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ВАЖНЫ!»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ОТВЕТСТВЕННЫЙ - ТКАЧЕВА М.Г.</w:t>
      </w:r>
    </w:p>
    <w:p w:rsidR="00303198" w:rsidRPr="00303198" w:rsidRDefault="00303198" w:rsidP="003031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2526"/>
        <w:gridCol w:w="2957"/>
        <w:gridCol w:w="2957"/>
      </w:tblGrid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родителей», «Все профессии важны»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разных профессий», «Самые важные профессии»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 «Кому что нужно для работы» ,«Что мы видели, не скажем, а что делали, покажем», «Подбирай, называй, запоминай», «Что лишнее», «Варим компот»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пригодится при 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пожаре», Определи по предмету профессию».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Сюжетно-ролевые игры 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 приеме у врача», « В магазин за покупками», «МЧС спешит на помощь»..</w:t>
            </w:r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Проблемная ситуация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: «Как мы сможем рассказать о профессии родителей, нарисованную на листке бумаге?».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по опорной схеме. Загадки о профессиях. (Р Р)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Интервью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с детьми на тему: «Кем ты хочешь стать, когда вырастешь?»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Дж. Родари «Какого цвета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«Чем пахнут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Я Аким «Неумейка».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А. Шибарев «Почтовый ящик»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Речевые игры: «Назови слова-действия»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(работа с раскрасками) младший и средний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«Моя будущая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(старший дошкольный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Игра-эстафета «Принеси письмо», «Быстрый пожарный», «Полоса препятствий»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«Калейдоскоп профессий»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26.06-30.06.2017ГОДА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ОТВЕТСТВЕННЫЙ – БУЗМАКОВА О.А</w:t>
      </w:r>
    </w:p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2526"/>
        <w:gridCol w:w="2957"/>
        <w:gridCol w:w="2957"/>
      </w:tblGrid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Беседы с детьми  «Что такое музыка?»,  «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Колыбельные песни русских композиторов»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«Шарик» ,  «В лесу» , «Кто такой я?» , «Танец лавата» «Угадай мелодию», «Запретное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движение» , «Передаем настроение танцем»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Презентации «Музыкальные инструменты»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 о природе: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В. Бианки «Наши птицы»;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Г. Ганейзер «На лугу»;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Ю. Дмитриев «Кто в лесу живет и что в лесу растет»;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М. Д. Махлин «О тех, кого не любят»;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А. Михайлов «Вот так куколка!»;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Павлова «Бабочки»;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М. Пришвин «Золотой луг»;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Е. Серова «Наши цветы»;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«От зари до зорьки»;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«Пестрые крылья»;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«Солнцеворот»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Г. Скребицкий «Четыре художника»;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К. Д. Ушинский «Четыре желания»;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Э. Шин «Сказки, найденные в стране» и др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«Подбери музыку художественному персонажу»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«Мы рисуем музыку»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  старший дошкольный возраст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Слушание :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любимых песен,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сказка П.И.Чайковского «Щелкунчик», 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П.И.Чайковского, Лето-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"Баркарола". Июнь,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"Песнь косаря". Июль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"Жатва". Август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из цикла «Времена года»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утренние гимнастики-ежедневно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Танцевально-ритмические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«Охотники», «Дорожка»,  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«Погуляем» ,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«Я иду к тебе» «Музыкальный ежик» «Мишка»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«Научи матрешек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танцевать»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 «Клубочек»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лешмоб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«Танцуем вместе с нами» </w:t>
            </w:r>
          </w:p>
        </w:tc>
      </w:tr>
    </w:tbl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5 НЕДЕЛЯ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03.07-07.07.2017ГОДА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НЕДЕЛЯ  «МОЯ СЕМЬЯ»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ОТВЕТСТВЕННЫЙ – ЛЕВЧЕНКО Л.В</w:t>
      </w:r>
    </w:p>
    <w:tbl>
      <w:tblPr>
        <w:tblStyle w:val="a7"/>
        <w:tblW w:w="15452" w:type="dxa"/>
        <w:tblInd w:w="-318" w:type="dxa"/>
        <w:tblLook w:val="04A0"/>
      </w:tblPr>
      <w:tblGrid>
        <w:gridCol w:w="3639"/>
        <w:gridCol w:w="3260"/>
        <w:gridCol w:w="3166"/>
        <w:gridCol w:w="2317"/>
        <w:gridCol w:w="3070"/>
      </w:tblGrid>
      <w:tr w:rsidR="0042305B" w:rsidRPr="0042305B" w:rsidTr="0042305B">
        <w:tc>
          <w:tcPr>
            <w:tcW w:w="3639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31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3070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32189B" w:rsidRPr="0042305B" w:rsidTr="0042305B">
        <w:tc>
          <w:tcPr>
            <w:tcW w:w="3639" w:type="dxa"/>
          </w:tcPr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Беседа «Моя семья»,   «Традиции моей семьи»,</w:t>
            </w:r>
            <w:r w:rsidRPr="00E634E3">
              <w:rPr>
                <w:rFonts w:ascii="Times New Roman" w:hAnsi="Times New Roman" w:cs="Times New Roman"/>
                <w:color w:val="484C51"/>
                <w:sz w:val="28"/>
                <w:szCs w:val="28"/>
              </w:rPr>
              <w:t xml:space="preserve"> «</w:t>
            </w:r>
            <w:r w:rsidRPr="00321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я помогаю родителям» «Мой домашний адрес»</w:t>
            </w:r>
            <w:r w:rsidRPr="00321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«Виды жилища человека» (юрта, многоэт. дома)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 xml:space="preserve">Д/И «Доскажи словечко», «Назови какая», «Пойми </w:t>
            </w: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меня»«С кем ты живёшь?»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 «Я и моя семья», </w:t>
            </w:r>
          </w:p>
        </w:tc>
        <w:tc>
          <w:tcPr>
            <w:tcW w:w="3260" w:type="dxa"/>
          </w:tcPr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Ушинский «Петушок с семьей»</w:t>
            </w:r>
          </w:p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Д.Габе «Моя семья»,</w:t>
            </w:r>
          </w:p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Л.А. Кондрыкинская«С чего начинается Родина?»</w:t>
            </w:r>
          </w:p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Чтение стих «Наша дружная семья»</w:t>
            </w:r>
          </w:p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 xml:space="preserve">«Что может быть семьи </w:t>
            </w: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дороже?» Татьяна Агибалова</w:t>
            </w:r>
          </w:p>
          <w:p w:rsidR="0032189B" w:rsidRPr="00E634E3" w:rsidRDefault="0032189B" w:rsidP="009F17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Заучивание стихов, пословиц и поговорок к празднику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 на тему «Выходной день в моей семье»</w:t>
            </w:r>
          </w:p>
        </w:tc>
        <w:tc>
          <w:tcPr>
            <w:tcW w:w="3166" w:type="dxa"/>
          </w:tcPr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>Платочек для мамы», (младший  и средний  возраст)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(старший возраст)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«Организация сбора </w:t>
            </w: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фотографий «Выходной день в моей семье»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34E3">
              <w:rPr>
                <w:rFonts w:ascii="Times New Roman" w:hAnsi="Times New Roman" w:cs="Times New Roman"/>
              </w:rPr>
              <w:lastRenderedPageBreak/>
              <w:br/>
            </w:r>
            <w:r w:rsidRPr="00E63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 на сплочение коллектива</w:t>
            </w:r>
          </w:p>
          <w:p w:rsidR="009F1787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63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Заколдованная тропинка», «Ветер дует на того..»,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«Ч</w:t>
            </w:r>
            <w:r w:rsidRPr="00E63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то изменилось?»</w:t>
            </w:r>
          </w:p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Народные игры «Селезень и утица», «Дергач», «Платочек» , «Салки-догонялки»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т.д.</w:t>
            </w:r>
          </w:p>
        </w:tc>
        <w:tc>
          <w:tcPr>
            <w:tcW w:w="3070" w:type="dxa"/>
          </w:tcPr>
          <w:p w:rsidR="0032189B" w:rsidRPr="00E634E3" w:rsidRDefault="0032189B" w:rsidP="009F178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34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«День семьи, любви и верности»</w:t>
            </w:r>
          </w:p>
        </w:tc>
      </w:tr>
    </w:tbl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17DB" w:rsidRPr="006517DB" w:rsidRDefault="006517DB" w:rsidP="00651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DB">
        <w:rPr>
          <w:rFonts w:ascii="Times New Roman" w:hAnsi="Times New Roman" w:cs="Times New Roman"/>
          <w:b/>
          <w:sz w:val="28"/>
          <w:szCs w:val="28"/>
        </w:rPr>
        <w:t>6НЕДЕЛЯ</w:t>
      </w:r>
    </w:p>
    <w:p w:rsidR="006517DB" w:rsidRPr="006517DB" w:rsidRDefault="006517DB" w:rsidP="00651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DB">
        <w:rPr>
          <w:rFonts w:ascii="Times New Roman" w:hAnsi="Times New Roman" w:cs="Times New Roman"/>
          <w:b/>
          <w:sz w:val="28"/>
          <w:szCs w:val="28"/>
        </w:rPr>
        <w:t>10.07-14.07.2017ГОДА</w:t>
      </w:r>
    </w:p>
    <w:p w:rsidR="006517DB" w:rsidRPr="006517DB" w:rsidRDefault="006517DB" w:rsidP="00651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DB">
        <w:rPr>
          <w:rFonts w:ascii="Times New Roman" w:hAnsi="Times New Roman" w:cs="Times New Roman"/>
          <w:b/>
          <w:sz w:val="28"/>
          <w:szCs w:val="28"/>
        </w:rPr>
        <w:t>НЕДЕЛЯ  «Чудеса своими руками»</w:t>
      </w:r>
    </w:p>
    <w:p w:rsidR="006517DB" w:rsidRDefault="006517DB" w:rsidP="00651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7DB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F1787">
        <w:rPr>
          <w:rFonts w:ascii="Times New Roman" w:hAnsi="Times New Roman" w:cs="Times New Roman"/>
          <w:b/>
          <w:sz w:val="28"/>
          <w:szCs w:val="28"/>
        </w:rPr>
        <w:t>ышанская Н.В.</w:t>
      </w:r>
    </w:p>
    <w:p w:rsidR="009F1787" w:rsidRPr="006517DB" w:rsidRDefault="009F1787" w:rsidP="00651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317"/>
        <w:gridCol w:w="2957"/>
      </w:tblGrid>
      <w:tr w:rsidR="006517DB" w:rsidRPr="006517DB" w:rsidTr="009F1787">
        <w:tc>
          <w:tcPr>
            <w:tcW w:w="3639" w:type="dxa"/>
          </w:tcPr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317" w:type="dxa"/>
          </w:tcPr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6517DB" w:rsidRPr="006517DB" w:rsidRDefault="006517DB" w:rsidP="006517D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6517DB" w:rsidRPr="006517DB" w:rsidTr="009F1787">
        <w:tc>
          <w:tcPr>
            <w:tcW w:w="3639" w:type="dxa"/>
          </w:tcPr>
          <w:p w:rsidR="00EE2E02" w:rsidRPr="00EE2E02" w:rsidRDefault="00EE2E02" w:rsidP="00EE2E0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E2E02">
              <w:rPr>
                <w:b/>
                <w:color w:val="000000"/>
                <w:sz w:val="28"/>
                <w:szCs w:val="28"/>
              </w:rPr>
              <w:t>Беседы</w:t>
            </w:r>
            <w:r w:rsidRPr="00EE2E02">
              <w:rPr>
                <w:color w:val="000000"/>
                <w:sz w:val="28"/>
                <w:szCs w:val="28"/>
              </w:rPr>
              <w:t xml:space="preserve"> на тему: «Моя любимая игрушка» (матрешка),  « народные промыслы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Pr="00EE2E02">
              <w:rPr>
                <w:color w:val="000000"/>
                <w:sz w:val="28"/>
                <w:szCs w:val="28"/>
              </w:rPr>
              <w:t xml:space="preserve">«История </w:t>
            </w:r>
            <w:r w:rsidRPr="00EE2E02">
              <w:rPr>
                <w:color w:val="000000"/>
                <w:sz w:val="28"/>
                <w:szCs w:val="28"/>
              </w:rPr>
              <w:lastRenderedPageBreak/>
              <w:t>ложки», «История игрушки — свистульки ».</w:t>
            </w:r>
          </w:p>
          <w:p w:rsidR="00EE2E02" w:rsidRDefault="00EE2E02" w:rsidP="00EE2E0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E2E02" w:rsidRPr="00EE2E02" w:rsidRDefault="00EE2E02" w:rsidP="00EE2E0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E2E02">
              <w:rPr>
                <w:b/>
                <w:color w:val="000000"/>
                <w:sz w:val="28"/>
                <w:szCs w:val="28"/>
              </w:rPr>
              <w:t>Просмотр мультимедийных</w:t>
            </w:r>
            <w:r w:rsidRPr="00EE2E02">
              <w:rPr>
                <w:color w:val="000000"/>
                <w:sz w:val="28"/>
                <w:szCs w:val="28"/>
              </w:rPr>
              <w:t xml:space="preserve"> презентаций: «Матрешки расписные», «Птички-свистульки», «Ложка золоченая»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Чтение </w:t>
            </w:r>
            <w:r w:rsidRPr="006517DB">
              <w:rPr>
                <w:rFonts w:ascii="Times New Roman" w:hAnsi="Times New Roman" w:cs="Times New Roman"/>
                <w:sz w:val="28"/>
                <w:szCs w:val="28"/>
              </w:rPr>
              <w:t xml:space="preserve">стихов о видах русского народного творчества «Дымке», «Городце», «Хохломе», </w:t>
            </w:r>
            <w:r w:rsidRPr="006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гончарах, резчиках по дереву.</w:t>
            </w:r>
          </w:p>
          <w:p w:rsidR="006517DB" w:rsidRPr="006517DB" w:rsidRDefault="00EE2E02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стихов, потешек, загадки о матрешке, деревянных ложках, птичке-свистульке</w:t>
            </w:r>
          </w:p>
        </w:tc>
        <w:tc>
          <w:tcPr>
            <w:tcW w:w="3166" w:type="dxa"/>
          </w:tcPr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на лучшую постройку из песка "Строим  город".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Русские 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спортивных игр «Бадминтон», «Городки»,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t xml:space="preserve"> «Футбол».</w:t>
            </w:r>
          </w:p>
        </w:tc>
        <w:tc>
          <w:tcPr>
            <w:tcW w:w="2957" w:type="dxa"/>
          </w:tcPr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5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«Вместе с солнышком»</w:t>
            </w:r>
          </w:p>
          <w:p w:rsidR="006517DB" w:rsidRPr="006517DB" w:rsidRDefault="006517DB" w:rsidP="006517D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87" w:rsidRPr="009F1787" w:rsidRDefault="009F1787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>7НЕДЕЛЯ</w:t>
      </w:r>
    </w:p>
    <w:p w:rsidR="009F1787" w:rsidRPr="009F1787" w:rsidRDefault="009F1787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>17.07-21.07.2017ГОДА</w:t>
      </w:r>
    </w:p>
    <w:p w:rsidR="009F1787" w:rsidRDefault="009F1787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>НЕДЕЛЯ  «Мир полон сказок и чудес»</w:t>
      </w:r>
    </w:p>
    <w:p w:rsidR="009F1787" w:rsidRDefault="009F1787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F1787">
        <w:rPr>
          <w:rFonts w:ascii="Times New Roman" w:hAnsi="Times New Roman" w:cs="Times New Roman"/>
          <w:b/>
          <w:sz w:val="28"/>
          <w:szCs w:val="28"/>
        </w:rPr>
        <w:t>азаченко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Л.Ф.</w:t>
      </w:r>
    </w:p>
    <w:p w:rsidR="009F1787" w:rsidRPr="009F1787" w:rsidRDefault="009F1787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694"/>
        <w:gridCol w:w="2580"/>
      </w:tblGrid>
      <w:tr w:rsidR="009F1787" w:rsidRPr="009F1787" w:rsidTr="009B6D72">
        <w:tc>
          <w:tcPr>
            <w:tcW w:w="3639" w:type="dxa"/>
          </w:tcPr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94" w:type="dxa"/>
          </w:tcPr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580" w:type="dxa"/>
          </w:tcPr>
          <w:p w:rsidR="009F1787" w:rsidRPr="009F1787" w:rsidRDefault="009F1787" w:rsidP="009F1787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9F1787" w:rsidRPr="009F1787" w:rsidTr="009B6D72">
        <w:tc>
          <w:tcPr>
            <w:tcW w:w="3639" w:type="dxa"/>
          </w:tcPr>
          <w:p w:rsid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люди читают книги?», «Как книга к нам пришла», «Моя любимая сказка, рассказ..»</w:t>
            </w:r>
          </w:p>
          <w:p w:rsid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любимых книг/книжный уголок/</w:t>
            </w:r>
          </w:p>
          <w:p w:rsid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«Сказочные персонажи», «Как книга к нам пришла»,  «Рождение книжки», «В гости к книге»</w:t>
            </w:r>
          </w:p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библиотеку</w:t>
            </w:r>
          </w:p>
        </w:tc>
        <w:tc>
          <w:tcPr>
            <w:tcW w:w="3260" w:type="dxa"/>
          </w:tcPr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</w:p>
          <w:p w:rsid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«Маша и медведь»,  С.В.  Михалков «Три поросёнка», Ш. Перро «Красная шапочка», А. С. Пушкин «Сказка о рыбаке и рыбке», Г.Х. Андерсен «Гадкий утёнок».</w:t>
            </w:r>
          </w:p>
          <w:p w:rsidR="009F1787" w:rsidRPr="009F1787" w:rsidRDefault="009F1787" w:rsidP="009F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Чтение произведений:</w:t>
            </w:r>
          </w:p>
          <w:p w:rsidR="009F1787" w:rsidRPr="009F1787" w:rsidRDefault="009F1787" w:rsidP="009F1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С. Михалков «Мой щенок», «О тех, кто лает», «А что у вас?», «Сашина каша», «Песенка друзей»,</w:t>
            </w:r>
          </w:p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считалочка «Котята» и др.</w:t>
            </w:r>
          </w:p>
        </w:tc>
        <w:tc>
          <w:tcPr>
            <w:tcW w:w="3166" w:type="dxa"/>
          </w:tcPr>
          <w:p w:rsidR="009B6D72" w:rsidRDefault="009B6D72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 любимых сказок –совместный коллаж (младшие  и средние группы)</w:t>
            </w:r>
          </w:p>
          <w:p w:rsidR="009B6D72" w:rsidRDefault="009B6D72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72" w:rsidRDefault="009B6D72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книжек-малышек</w:t>
            </w:r>
          </w:p>
          <w:p w:rsidR="009F1787" w:rsidRDefault="009B6D72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/старший дошкольный возраст/</w:t>
            </w:r>
          </w:p>
          <w:p w:rsidR="009F1787" w:rsidRPr="009F1787" w:rsidRDefault="009F1787" w:rsidP="009B6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F1787" w:rsidRPr="009B6D72" w:rsidRDefault="009F1787" w:rsidP="009F1787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2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с героями сказок «Доктор Айболит», «Волк и семеро козлят», «Водяной», «Баба Яга».</w:t>
            </w:r>
          </w:p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F1787" w:rsidRPr="009B6D72" w:rsidRDefault="009F1787" w:rsidP="009F1787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программа </w:t>
            </w:r>
          </w:p>
          <w:p w:rsidR="009F1787" w:rsidRPr="009F1787" w:rsidRDefault="009F1787" w:rsidP="009F178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F17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страницам  волшебных  книг »</w:t>
            </w:r>
          </w:p>
        </w:tc>
      </w:tr>
    </w:tbl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Pr="005D7A81">
        <w:rPr>
          <w:rFonts w:ascii="Times New Roman" w:hAnsi="Times New Roman" w:cs="Times New Roman"/>
          <w:b/>
          <w:sz w:val="28"/>
        </w:rPr>
        <w:t>НЕДЕЛЯ</w:t>
      </w: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24.07-28</w:t>
      </w:r>
      <w:r w:rsidRPr="005D7A81">
        <w:rPr>
          <w:rFonts w:ascii="Times New Roman" w:hAnsi="Times New Roman" w:cs="Times New Roman"/>
          <w:b/>
          <w:sz w:val="28"/>
        </w:rPr>
        <w:t>.07.2017ГОДА</w:t>
      </w:r>
    </w:p>
    <w:p w:rsidR="008E1CD4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НЕДЕЛЯ  «</w:t>
      </w:r>
      <w:r w:rsidR="00501468">
        <w:rPr>
          <w:rFonts w:ascii="Times New Roman" w:hAnsi="Times New Roman" w:cs="Times New Roman"/>
          <w:b/>
          <w:bCs/>
          <w:sz w:val="28"/>
        </w:rPr>
        <w:t xml:space="preserve">ОПЫТОВ И ЭКСЕПРИМЕНТОВ </w:t>
      </w:r>
      <w:r>
        <w:rPr>
          <w:rFonts w:ascii="Times New Roman" w:hAnsi="Times New Roman" w:cs="Times New Roman"/>
          <w:b/>
          <w:sz w:val="28"/>
        </w:rPr>
        <w:t>»</w:t>
      </w: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7A81">
        <w:rPr>
          <w:rFonts w:ascii="Times New Roman" w:hAnsi="Times New Roman" w:cs="Times New Roman"/>
          <w:b/>
          <w:sz w:val="28"/>
        </w:rPr>
        <w:t xml:space="preserve">ОТВЕТСТВЕННЫЙ </w:t>
      </w:r>
      <w:r>
        <w:rPr>
          <w:rFonts w:ascii="Times New Roman" w:hAnsi="Times New Roman" w:cs="Times New Roman"/>
          <w:b/>
          <w:sz w:val="28"/>
        </w:rPr>
        <w:t xml:space="preserve"> КИПКО</w:t>
      </w: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317"/>
        <w:gridCol w:w="2957"/>
      </w:tblGrid>
      <w:tr w:rsidR="008E1CD4" w:rsidRPr="005D7A81" w:rsidTr="00501468">
        <w:tc>
          <w:tcPr>
            <w:tcW w:w="3639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Познание</w:t>
            </w:r>
          </w:p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Коммуникация</w:t>
            </w:r>
          </w:p>
        </w:tc>
        <w:tc>
          <w:tcPr>
            <w:tcW w:w="3260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Чтение </w:t>
            </w: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художественной литературы</w:t>
            </w:r>
          </w:p>
        </w:tc>
        <w:tc>
          <w:tcPr>
            <w:tcW w:w="3166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Художественное </w:t>
            </w: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творчество</w:t>
            </w:r>
          </w:p>
        </w:tc>
        <w:tc>
          <w:tcPr>
            <w:tcW w:w="2317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 xml:space="preserve">Физическая </w:t>
            </w: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культура</w:t>
            </w:r>
          </w:p>
        </w:tc>
        <w:tc>
          <w:tcPr>
            <w:tcW w:w="2957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Развлечения</w:t>
            </w:r>
          </w:p>
        </w:tc>
      </w:tr>
      <w:tr w:rsidR="008E1CD4" w:rsidRPr="005D7A81" w:rsidTr="00501468">
        <w:tc>
          <w:tcPr>
            <w:tcW w:w="3639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198" w:rsidRDefault="00303198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Pr="005D7A81">
        <w:rPr>
          <w:rFonts w:ascii="Times New Roman" w:hAnsi="Times New Roman" w:cs="Times New Roman"/>
          <w:b/>
          <w:sz w:val="28"/>
        </w:rPr>
        <w:t>НЕДЕЛЯ</w:t>
      </w: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31.07-04.08</w:t>
      </w:r>
      <w:r w:rsidRPr="005D7A81">
        <w:rPr>
          <w:rFonts w:ascii="Times New Roman" w:hAnsi="Times New Roman" w:cs="Times New Roman"/>
          <w:b/>
          <w:sz w:val="28"/>
        </w:rPr>
        <w:t>.2017ГОДА</w:t>
      </w:r>
    </w:p>
    <w:p w:rsidR="008E1CD4" w:rsidRPr="005D7A81" w:rsidRDefault="008E1CD4" w:rsidP="008E1C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НЕДЕЛЯ  «</w:t>
      </w:r>
      <w:r w:rsidRPr="005D7A81">
        <w:rPr>
          <w:rFonts w:ascii="Times New Roman" w:hAnsi="Times New Roman" w:cs="Times New Roman"/>
          <w:b/>
          <w:sz w:val="28"/>
        </w:rPr>
        <w:t>ОТВЕТСТВЕННЫЙ</w:t>
      </w:r>
      <w:r>
        <w:rPr>
          <w:rFonts w:ascii="Times New Roman" w:hAnsi="Times New Roman" w:cs="Times New Roman"/>
          <w:b/>
          <w:sz w:val="28"/>
        </w:rPr>
        <w:t>Хопрячкова С.Б</w:t>
      </w: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977"/>
        <w:gridCol w:w="2297"/>
      </w:tblGrid>
      <w:tr w:rsidR="008E1CD4" w:rsidRPr="005D7A81" w:rsidTr="008E1CD4">
        <w:tc>
          <w:tcPr>
            <w:tcW w:w="3639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Познание</w:t>
            </w:r>
          </w:p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Коммуникация</w:t>
            </w:r>
          </w:p>
        </w:tc>
        <w:tc>
          <w:tcPr>
            <w:tcW w:w="3260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</w:tc>
        <w:tc>
          <w:tcPr>
            <w:tcW w:w="2977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Физическая культура</w:t>
            </w:r>
          </w:p>
        </w:tc>
        <w:tc>
          <w:tcPr>
            <w:tcW w:w="2297" w:type="dxa"/>
          </w:tcPr>
          <w:p w:rsidR="008E1CD4" w:rsidRPr="005D7A81" w:rsidRDefault="008E1CD4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Развлечения</w:t>
            </w:r>
          </w:p>
        </w:tc>
      </w:tr>
      <w:tr w:rsidR="008E1CD4" w:rsidRPr="005D7A81" w:rsidTr="008E1CD4">
        <w:tc>
          <w:tcPr>
            <w:tcW w:w="3639" w:type="dxa"/>
          </w:tcPr>
          <w:p w:rsidR="008E1CD4" w:rsidRPr="008E1CD4" w:rsidRDefault="008E1CD4" w:rsidP="00501468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Беседы</w:t>
            </w:r>
            <w:r w:rsidRPr="008E1CD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«Для чего нужна вода?»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«»Кто дружен с водой?», «Откуда прибежал ручеек?»</w:t>
            </w: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E0451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Наблюдения:</w:t>
            </w:r>
            <w:r w:rsidRPr="00E045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серия опытов: 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t>«Вода бывает разная» (чис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тая, грязная, солёная, сладкая, кислая и т.д.),  </w:t>
            </w:r>
            <w:r w:rsidRPr="00E0451E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«Живые витаминки»</w:t>
            </w:r>
            <w:r w:rsidRPr="00E0451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Презентация</w:t>
            </w:r>
          </w:p>
          <w:p w:rsidR="008E1CD4" w:rsidRP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8E1CD4">
              <w:rPr>
                <w:rFonts w:ascii="Times New Roman" w:hAnsi="Times New Roman" w:cs="Times New Roman"/>
                <w:iCs/>
                <w:sz w:val="28"/>
                <w:szCs w:val="28"/>
              </w:rPr>
              <w:t>учеек. Река, океан?» «Вода в жизни человека»</w:t>
            </w:r>
          </w:p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1CD4" w:rsidRPr="00E0451E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песенок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t>, потешек, закличек: «Уж ты радуга-дуга», «Солнышко-вёдрышко»,  «Дождик, дождик веселей…».</w:t>
            </w: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t xml:space="preserve"> В. Бианки «Купание медвежат»,</w:t>
            </w:r>
          </w:p>
          <w:p w:rsidR="008E1CD4" w:rsidRDefault="007822E7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К книге" w:history="1">
              <w:r w:rsidR="008E1CD4" w:rsidRPr="008E1CD4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А. Босев. «Дождь»,</w:t>
              </w:r>
            </w:hyperlink>
            <w:r w:rsidR="008E1CD4" w:rsidRPr="008E1CD4">
              <w:rPr>
                <w:rFonts w:ascii="Times New Roman" w:hAnsi="Times New Roman" w:cs="Times New Roman"/>
                <w:sz w:val="28"/>
                <w:szCs w:val="28"/>
              </w:rPr>
              <w:t> пер. с болг. И. Мазнина,</w:t>
            </w:r>
          </w:p>
          <w:p w:rsidR="008E1CD4" w:rsidRP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E1CD4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Путешествие капельки»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E1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«Берегите воду»</w:t>
            </w:r>
          </w:p>
          <w:p w:rsidR="008E1CD4" w:rsidRPr="00E0451E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пословиц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t xml:space="preserve"> и поговорок о лете, о  здоровье и здоровом  </w:t>
            </w:r>
            <w:r w:rsidRPr="00E04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питании.</w:t>
            </w:r>
          </w:p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</w:tcPr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в творческой мастерской </w:t>
            </w: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«Дождик, дождик кап-кап-кап!» </w:t>
            </w:r>
            <w:r w:rsidR="0093514B"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ладшие группы.</w:t>
            </w: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14B" w:rsidRDefault="0093514B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«Надо,надо умываться»-средняя группа</w:t>
            </w:r>
          </w:p>
          <w:p w:rsidR="0093514B" w:rsidRDefault="0093514B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CD4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514B">
              <w:rPr>
                <w:rFonts w:ascii="Times New Roman" w:hAnsi="Times New Roman" w:cs="Times New Roman"/>
                <w:sz w:val="28"/>
                <w:szCs w:val="28"/>
              </w:rPr>
              <w:t xml:space="preserve"> Вода в жизни человека» /старший возраст/</w:t>
            </w:r>
          </w:p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дождик», «Море волнуется», «Через ручеёк», «Невод» и др.</w:t>
            </w:r>
          </w:p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Упраж</w:t>
            </w:r>
            <w:r w:rsidRPr="00421F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нения на дыхание: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«Пароход», «Спрячься в воду» (задержка ды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softHyphen/>
              <w:t>хания), «Мыльные пу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softHyphen/>
              <w:t>зыри» Организация спортивных игр</w:t>
            </w:r>
          </w:p>
        </w:tc>
        <w:tc>
          <w:tcPr>
            <w:tcW w:w="2297" w:type="dxa"/>
          </w:tcPr>
          <w:p w:rsidR="008E1CD4" w:rsidRPr="00421F43" w:rsidRDefault="008E1CD4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1CD4">
              <w:rPr>
                <w:rFonts w:ascii="Times New Roman" w:hAnsi="Times New Roman" w:cs="Times New Roman"/>
                <w:b/>
                <w:sz w:val="28"/>
                <w:szCs w:val="28"/>
              </w:rPr>
              <w:t>Водное 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-представление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«День Нептуна»</w:t>
            </w:r>
          </w:p>
        </w:tc>
      </w:tr>
    </w:tbl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CBA" w:rsidRPr="005F4CBA" w:rsidRDefault="005F4CBA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BA">
        <w:rPr>
          <w:rFonts w:ascii="Times New Roman" w:hAnsi="Times New Roman" w:cs="Times New Roman"/>
          <w:b/>
          <w:sz w:val="28"/>
          <w:szCs w:val="28"/>
        </w:rPr>
        <w:t>10НЕДЕЛЯ</w:t>
      </w:r>
    </w:p>
    <w:p w:rsidR="005F4CBA" w:rsidRPr="005F4CBA" w:rsidRDefault="005F4CBA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BA">
        <w:rPr>
          <w:rFonts w:ascii="Times New Roman" w:hAnsi="Times New Roman" w:cs="Times New Roman"/>
          <w:b/>
          <w:sz w:val="28"/>
          <w:szCs w:val="28"/>
        </w:rPr>
        <w:t>07.08-11.08.2017ГОДА</w:t>
      </w:r>
    </w:p>
    <w:p w:rsidR="005F4CBA" w:rsidRPr="005F4CBA" w:rsidRDefault="005F4CBA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BA">
        <w:rPr>
          <w:rFonts w:ascii="Times New Roman" w:hAnsi="Times New Roman" w:cs="Times New Roman"/>
          <w:b/>
          <w:sz w:val="28"/>
          <w:szCs w:val="28"/>
        </w:rPr>
        <w:t>НЕДЕЛЯ  «</w:t>
      </w:r>
      <w:r w:rsidRPr="005F4CBA">
        <w:rPr>
          <w:rFonts w:ascii="Times New Roman" w:hAnsi="Times New Roman" w:cs="Times New Roman"/>
          <w:b/>
          <w:i/>
          <w:sz w:val="28"/>
          <w:szCs w:val="28"/>
        </w:rPr>
        <w:t>«Раз-два, раз-два, начинается игра»</w:t>
      </w:r>
    </w:p>
    <w:p w:rsidR="005F4CBA" w:rsidRDefault="005F4CBA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CBA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b/>
          <w:sz w:val="28"/>
          <w:szCs w:val="28"/>
        </w:rPr>
        <w:t>Голопуз</w:t>
      </w:r>
      <w:r w:rsidRPr="005F4CBA">
        <w:rPr>
          <w:rFonts w:ascii="Times New Roman" w:hAnsi="Times New Roman" w:cs="Times New Roman"/>
          <w:b/>
          <w:sz w:val="28"/>
          <w:szCs w:val="28"/>
        </w:rPr>
        <w:t>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5F4CBA" w:rsidRPr="005F4CBA" w:rsidRDefault="005F4CBA" w:rsidP="005F4C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552"/>
        <w:gridCol w:w="2722"/>
      </w:tblGrid>
      <w:tr w:rsidR="005F4CBA" w:rsidRPr="005F4CBA" w:rsidTr="005F4CBA">
        <w:tc>
          <w:tcPr>
            <w:tcW w:w="3639" w:type="dxa"/>
          </w:tcPr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552" w:type="dxa"/>
          </w:tcPr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722" w:type="dxa"/>
          </w:tcPr>
          <w:p w:rsidR="005F4CBA" w:rsidRPr="005F4CBA" w:rsidRDefault="005F4CBA" w:rsidP="005F4CBA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5F4CBA" w:rsidRPr="005F4CBA" w:rsidTr="005F4CBA">
        <w:tc>
          <w:tcPr>
            <w:tcW w:w="3639" w:type="dxa"/>
          </w:tcPr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Беседы с детьми:"</w:t>
            </w:r>
            <w:r w:rsidRPr="005F4C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Моя любимая игрушка"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5F4CBA">
              <w:rPr>
                <w:rFonts w:ascii="Times New Roman" w:hAnsi="Times New Roman" w:cs="Times New Roman"/>
                <w:color w:val="000000"/>
                <w:sz w:val="28"/>
                <w:szCs w:val="16"/>
                <w:shd w:val="clear" w:color="auto" w:fill="FFFFFF"/>
              </w:rPr>
              <w:t>«Летние забавы»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16"/>
                <w:shd w:val="clear" w:color="auto" w:fill="FFFFFF"/>
              </w:rPr>
              <w:t>, «Что такое забавы?», «Игры наших дедов»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Выставка:</w:t>
            </w:r>
            <w:r w:rsidRPr="005F4CBA">
              <w:rPr>
                <w:rFonts w:ascii="Times New Roman" w:hAnsi="Times New Roman" w:cs="Times New Roman"/>
                <w:sz w:val="28"/>
                <w:szCs w:val="28"/>
              </w:rPr>
              <w:t xml:space="preserve"> "Моя любимая игрушка"</w:t>
            </w:r>
          </w:p>
          <w:p w:rsid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«Деревянные игрушки»,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стихов об игрушках</w:t>
            </w:r>
          </w:p>
          <w:p w:rsidR="00EE2E02" w:rsidRPr="00EE2E02" w:rsidRDefault="00EE2E02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Составление рассказов «Моя любимая игрушка»</w:t>
            </w:r>
          </w:p>
        </w:tc>
        <w:tc>
          <w:tcPr>
            <w:tcW w:w="3166" w:type="dxa"/>
          </w:tcPr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творческой мастерской </w:t>
            </w:r>
          </w:p>
          <w:p w:rsid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любимую игрушку-младший  и средний дошкольный возраст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Изготовлению игрушек-самоделок-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дошкольный возраст</w:t>
            </w:r>
          </w:p>
        </w:tc>
        <w:tc>
          <w:tcPr>
            <w:tcW w:w="2552" w:type="dxa"/>
          </w:tcPr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алоподвижные игры</w:t>
            </w:r>
            <w:r w:rsidRPr="005F4CBA">
              <w:rPr>
                <w:rFonts w:ascii="Times New Roman" w:hAnsi="Times New Roman" w:cs="Times New Roman"/>
                <w:sz w:val="28"/>
                <w:szCs w:val="28"/>
              </w:rPr>
              <w:t xml:space="preserve"> «Горячо - холодно»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«Найди и промолчи»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F4CB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Подвижные игры:</w:t>
            </w:r>
          </w:p>
          <w:p w:rsidR="005F4CBA" w:rsidRPr="005F4CBA" w:rsidRDefault="005F4CBA" w:rsidP="005F4CBA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«Найди себе пару»; </w:t>
            </w:r>
            <w:r w:rsidRPr="005F4C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«Гуси – лебеди»</w:t>
            </w:r>
            <w:r w:rsidRPr="005F4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«Найди каждому место»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    </w:t>
            </w:r>
            <w:r w:rsidRPr="005F4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 Кто позвал»; </w:t>
            </w:r>
            <w:r w:rsidRPr="005F4C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«Узнай по голосу»</w:t>
            </w:r>
          </w:p>
        </w:tc>
        <w:tc>
          <w:tcPr>
            <w:tcW w:w="2722" w:type="dxa"/>
          </w:tcPr>
          <w:p w:rsidR="005F4CBA" w:rsidRPr="005F4CBA" w:rsidRDefault="005F4CBA" w:rsidP="005F4CB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Парад игрушек</w:t>
            </w:r>
          </w:p>
        </w:tc>
      </w:tr>
    </w:tbl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5D7A81">
        <w:rPr>
          <w:rFonts w:ascii="Times New Roman" w:hAnsi="Times New Roman" w:cs="Times New Roman"/>
          <w:b/>
          <w:sz w:val="28"/>
        </w:rPr>
        <w:t>НЕДЕЛЯ</w:t>
      </w: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14.08-18.08</w:t>
      </w:r>
      <w:r w:rsidRPr="005D7A81">
        <w:rPr>
          <w:rFonts w:ascii="Times New Roman" w:hAnsi="Times New Roman" w:cs="Times New Roman"/>
          <w:b/>
          <w:sz w:val="28"/>
        </w:rPr>
        <w:t>.2017ГОДА</w:t>
      </w:r>
    </w:p>
    <w:p w:rsidR="005F4CBA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НЕДЕЛЯ  Безопасности</w:t>
      </w: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7A81">
        <w:rPr>
          <w:rFonts w:ascii="Times New Roman" w:hAnsi="Times New Roman" w:cs="Times New Roman"/>
          <w:b/>
          <w:sz w:val="28"/>
        </w:rPr>
        <w:t>ОТВЕТСТВЕННЫЙ</w:t>
      </w:r>
      <w:r w:rsidR="00EE2E0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стахова</w:t>
      </w:r>
      <w:r w:rsidR="00EE2E02">
        <w:rPr>
          <w:rFonts w:ascii="Times New Roman" w:hAnsi="Times New Roman" w:cs="Times New Roman"/>
          <w:b/>
          <w:sz w:val="28"/>
        </w:rPr>
        <w:t xml:space="preserve"> Е.А.</w:t>
      </w:r>
    </w:p>
    <w:tbl>
      <w:tblPr>
        <w:tblStyle w:val="a7"/>
        <w:tblW w:w="15339" w:type="dxa"/>
        <w:tblInd w:w="-318" w:type="dxa"/>
        <w:tblLook w:val="04A0"/>
      </w:tblPr>
      <w:tblGrid>
        <w:gridCol w:w="3639"/>
        <w:gridCol w:w="3260"/>
        <w:gridCol w:w="3166"/>
        <w:gridCol w:w="2317"/>
        <w:gridCol w:w="2957"/>
      </w:tblGrid>
      <w:tr w:rsidR="00EE2E02" w:rsidRPr="005D7A81" w:rsidTr="00501468">
        <w:tc>
          <w:tcPr>
            <w:tcW w:w="3639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Познание</w:t>
            </w:r>
          </w:p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Коммуникация</w:t>
            </w:r>
          </w:p>
        </w:tc>
        <w:tc>
          <w:tcPr>
            <w:tcW w:w="3260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</w:tc>
        <w:tc>
          <w:tcPr>
            <w:tcW w:w="231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Физическая культура</w:t>
            </w:r>
          </w:p>
        </w:tc>
        <w:tc>
          <w:tcPr>
            <w:tcW w:w="295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Развлечения</w:t>
            </w:r>
          </w:p>
        </w:tc>
      </w:tr>
      <w:tr w:rsidR="00EE2E02" w:rsidRPr="005D7A81" w:rsidTr="00501468">
        <w:tc>
          <w:tcPr>
            <w:tcW w:w="3639" w:type="dxa"/>
          </w:tcPr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Минутка безопасности: 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поведении при пожарной тревоге, знакомство с путём эвакуации при пожаре.     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безопасности на улицах станицы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 общении с чужими, на природе  и 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другое.</w:t>
            </w:r>
            <w:r w:rsidR="00EE2E02" w:rsidRPr="00EE2E02">
              <w:rPr>
                <w:rFonts w:ascii="Times New Roman" w:hAnsi="Times New Roman" w:cs="Times New Roman"/>
                <w:sz w:val="24"/>
              </w:rPr>
              <w:t>«</w:t>
            </w:r>
            <w:r w:rsidR="00EE2E02"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Источники опасности»,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E2E02" w:rsidRPr="00EE2E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мы знаем о вещах</w:t>
            </w:r>
            <w:r w:rsidR="00EE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Дид.игра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«Назови сказку про огонь» («Кошкин дом», Цыферов «Жил на свете слонёнок», Чуковский «Путаница»).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мультфильмов из серии «Азбука безопасности Смешариков»-«Игры с огнём», «Опасные игрушки», «Электроприборы», беседа по содержанию. </w:t>
            </w:r>
          </w:p>
        </w:tc>
        <w:tc>
          <w:tcPr>
            <w:tcW w:w="3260" w:type="dxa"/>
          </w:tcPr>
          <w:p w:rsidR="005F4CBA" w:rsidRPr="00421F43" w:rsidRDefault="005F4CBA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С.Я.Маршак «Кошкин дом», «Пожар»; Циферов «Жил на свете слонёнок»; Пермяк «Как огонь воду замуж взял»</w:t>
            </w:r>
            <w:r w:rsidR="00EE2E02">
              <w:rPr>
                <w:rFonts w:ascii="Times New Roman" w:hAnsi="Times New Roman" w:cs="Times New Roman"/>
                <w:sz w:val="28"/>
                <w:szCs w:val="28"/>
              </w:rPr>
              <w:t xml:space="preserve">, С.Михалков «Скверная история», </w:t>
            </w:r>
          </w:p>
        </w:tc>
        <w:tc>
          <w:tcPr>
            <w:tcW w:w="3166" w:type="dxa"/>
          </w:tcPr>
          <w:p w:rsidR="00EE2E02" w:rsidRPr="00C94A9C" w:rsidRDefault="00EE2E02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творческой мастерской 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не было беды-младшие и средние –коллаж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421F43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нас-старший возраст</w:t>
            </w:r>
          </w:p>
        </w:tc>
        <w:tc>
          <w:tcPr>
            <w:tcW w:w="2317" w:type="dxa"/>
          </w:tcPr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малой подвижности</w:t>
            </w:r>
          </w:p>
          <w:p w:rsidR="005F4CBA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C94A9C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E2E02" w:rsidRPr="00EE2E02" w:rsidRDefault="00EE2E02" w:rsidP="005014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«Пожарные сборы»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«Два сапога — пара»</w:t>
            </w:r>
          </w:p>
        </w:tc>
        <w:tc>
          <w:tcPr>
            <w:tcW w:w="2957" w:type="dxa"/>
          </w:tcPr>
          <w:p w:rsidR="005F4CBA" w:rsidRPr="00421F43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«Невероятное приключение в стране БЕЗОПАСНОСТИ»</w:t>
            </w:r>
          </w:p>
        </w:tc>
      </w:tr>
    </w:tbl>
    <w:p w:rsidR="00B4745C" w:rsidRDefault="00B4745C" w:rsidP="00B4745C">
      <w:pPr>
        <w:shd w:val="clear" w:color="auto" w:fill="FAFAFA"/>
        <w:spacing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1D9901"/>
          <w:lang w:eastAsia="ru-RU"/>
        </w:rPr>
        <w:sectPr w:rsidR="00B4745C" w:rsidSect="0071368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B4745C" w:rsidRPr="00B4745C" w:rsidRDefault="00B4745C" w:rsidP="00B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5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снижение заболеваемости воспитанников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здоровья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физкультурно-оздоровительной работы 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развитие эмоционально-волевой сферы воспитанников;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воспитанников (развитие экологического: гуманного, природоохранного, осознанно-бережного отношения к природе);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коммуникативных способностей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в работе с родителями по вопросам ЗОЖ;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  <w:sectPr w:rsidR="00B4745C" w:rsidRPr="00B4745C" w:rsidSect="00B4745C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 w:rsidRPr="00B4745C">
        <w:rPr>
          <w:rFonts w:ascii="Times New Roman" w:hAnsi="Times New Roman" w:cs="Times New Roman"/>
          <w:sz w:val="28"/>
          <w:szCs w:val="28"/>
        </w:rPr>
        <w:t xml:space="preserve">активизация познавательных интересов детей к </w:t>
      </w:r>
      <w:r>
        <w:rPr>
          <w:rFonts w:ascii="Times New Roman" w:hAnsi="Times New Roman" w:cs="Times New Roman"/>
          <w:sz w:val="28"/>
          <w:szCs w:val="28"/>
        </w:rPr>
        <w:t>трудовой деятельности в природе</w:t>
      </w:r>
    </w:p>
    <w:p w:rsidR="00421F43" w:rsidRPr="00421F43" w:rsidRDefault="00421F43" w:rsidP="00421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21F43" w:rsidRPr="00421F43" w:rsidSect="00713688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00" w:rsidRDefault="00462B00" w:rsidP="005F1FF0">
      <w:pPr>
        <w:spacing w:after="0" w:line="240" w:lineRule="auto"/>
      </w:pPr>
      <w:r>
        <w:separator/>
      </w:r>
    </w:p>
  </w:endnote>
  <w:endnote w:type="continuationSeparator" w:id="1">
    <w:p w:rsidR="00462B00" w:rsidRDefault="00462B00" w:rsidP="005F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844"/>
      <w:docPartObj>
        <w:docPartGallery w:val="Page Numbers (Bottom of Page)"/>
        <w:docPartUnique/>
      </w:docPartObj>
    </w:sdtPr>
    <w:sdtContent>
      <w:p w:rsidR="00501468" w:rsidRDefault="007822E7">
        <w:pPr>
          <w:pStyle w:val="af0"/>
          <w:jc w:val="center"/>
        </w:pPr>
        <w:r>
          <w:fldChar w:fldCharType="begin"/>
        </w:r>
        <w:r w:rsidR="00501468">
          <w:instrText xml:space="preserve"> PAGE   \* MERGEFORMAT </w:instrText>
        </w:r>
        <w:r>
          <w:fldChar w:fldCharType="separate"/>
        </w:r>
        <w:r w:rsidR="00044ED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01468" w:rsidRDefault="0050146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00" w:rsidRDefault="00462B00" w:rsidP="005F1FF0">
      <w:pPr>
        <w:spacing w:after="0" w:line="240" w:lineRule="auto"/>
      </w:pPr>
      <w:r>
        <w:separator/>
      </w:r>
    </w:p>
  </w:footnote>
  <w:footnote w:type="continuationSeparator" w:id="1">
    <w:p w:rsidR="00462B00" w:rsidRDefault="00462B00" w:rsidP="005F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D59"/>
    <w:multiLevelType w:val="multilevel"/>
    <w:tmpl w:val="09FE9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D33DC"/>
    <w:multiLevelType w:val="multilevel"/>
    <w:tmpl w:val="680A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67C55"/>
    <w:multiLevelType w:val="multilevel"/>
    <w:tmpl w:val="26DC0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18C1"/>
    <w:multiLevelType w:val="multilevel"/>
    <w:tmpl w:val="C4D6E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60C2D"/>
    <w:multiLevelType w:val="multilevel"/>
    <w:tmpl w:val="8214C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4002A"/>
    <w:multiLevelType w:val="multilevel"/>
    <w:tmpl w:val="E1BEE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51225"/>
    <w:multiLevelType w:val="multilevel"/>
    <w:tmpl w:val="B6848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21A21"/>
    <w:multiLevelType w:val="multilevel"/>
    <w:tmpl w:val="259E6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04E3D"/>
    <w:multiLevelType w:val="multilevel"/>
    <w:tmpl w:val="8F36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D2681"/>
    <w:multiLevelType w:val="multilevel"/>
    <w:tmpl w:val="96CC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232F7"/>
    <w:multiLevelType w:val="multilevel"/>
    <w:tmpl w:val="B50E5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4284C"/>
    <w:multiLevelType w:val="multilevel"/>
    <w:tmpl w:val="442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E6B08"/>
    <w:multiLevelType w:val="multilevel"/>
    <w:tmpl w:val="A7585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6B1365"/>
    <w:multiLevelType w:val="multilevel"/>
    <w:tmpl w:val="7428B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77DD1"/>
    <w:multiLevelType w:val="multilevel"/>
    <w:tmpl w:val="226CF9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04248"/>
    <w:multiLevelType w:val="multilevel"/>
    <w:tmpl w:val="25FED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00D96"/>
    <w:multiLevelType w:val="multilevel"/>
    <w:tmpl w:val="B5D2E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F26FB"/>
    <w:multiLevelType w:val="multilevel"/>
    <w:tmpl w:val="59847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4412C"/>
    <w:multiLevelType w:val="multilevel"/>
    <w:tmpl w:val="CD90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4309C"/>
    <w:multiLevelType w:val="multilevel"/>
    <w:tmpl w:val="165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82503"/>
    <w:multiLevelType w:val="multilevel"/>
    <w:tmpl w:val="48FA3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C43F4"/>
    <w:multiLevelType w:val="multilevel"/>
    <w:tmpl w:val="51AA6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00D70"/>
    <w:multiLevelType w:val="multilevel"/>
    <w:tmpl w:val="471C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021EC"/>
    <w:multiLevelType w:val="multilevel"/>
    <w:tmpl w:val="303E3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64A4C"/>
    <w:multiLevelType w:val="multilevel"/>
    <w:tmpl w:val="F640B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62C9F"/>
    <w:multiLevelType w:val="multilevel"/>
    <w:tmpl w:val="27D0A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321F"/>
    <w:multiLevelType w:val="multilevel"/>
    <w:tmpl w:val="06901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758B4"/>
    <w:multiLevelType w:val="multilevel"/>
    <w:tmpl w:val="572C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47779"/>
    <w:multiLevelType w:val="multilevel"/>
    <w:tmpl w:val="54A8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139B9"/>
    <w:multiLevelType w:val="multilevel"/>
    <w:tmpl w:val="4E3E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55F2A"/>
    <w:multiLevelType w:val="multilevel"/>
    <w:tmpl w:val="14A08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948B4"/>
    <w:multiLevelType w:val="multilevel"/>
    <w:tmpl w:val="F1142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076227"/>
    <w:multiLevelType w:val="hybridMultilevel"/>
    <w:tmpl w:val="07D4CBA2"/>
    <w:lvl w:ilvl="0" w:tplc="D220CBA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A4"/>
    <w:multiLevelType w:val="multilevel"/>
    <w:tmpl w:val="E5BA9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C014DD"/>
    <w:multiLevelType w:val="multilevel"/>
    <w:tmpl w:val="349C9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7043A"/>
    <w:multiLevelType w:val="multilevel"/>
    <w:tmpl w:val="C8482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7A4E0D"/>
    <w:multiLevelType w:val="multilevel"/>
    <w:tmpl w:val="FD622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8558B"/>
    <w:multiLevelType w:val="hybridMultilevel"/>
    <w:tmpl w:val="EDE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16C5E"/>
    <w:multiLevelType w:val="multilevel"/>
    <w:tmpl w:val="456A6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1460E"/>
    <w:multiLevelType w:val="hybridMultilevel"/>
    <w:tmpl w:val="8CEA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A2565"/>
    <w:multiLevelType w:val="multilevel"/>
    <w:tmpl w:val="BDE6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F21EA"/>
    <w:multiLevelType w:val="multilevel"/>
    <w:tmpl w:val="8E549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40"/>
  </w:num>
  <w:num w:numId="4">
    <w:abstractNumId w:val="35"/>
  </w:num>
  <w:num w:numId="5">
    <w:abstractNumId w:val="30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28"/>
  </w:num>
  <w:num w:numId="12">
    <w:abstractNumId w:val="7"/>
  </w:num>
  <w:num w:numId="13">
    <w:abstractNumId w:val="34"/>
  </w:num>
  <w:num w:numId="14">
    <w:abstractNumId w:val="32"/>
  </w:num>
  <w:num w:numId="15">
    <w:abstractNumId w:val="11"/>
  </w:num>
  <w:num w:numId="16">
    <w:abstractNumId w:val="17"/>
  </w:num>
  <w:num w:numId="17">
    <w:abstractNumId w:val="3"/>
  </w:num>
  <w:num w:numId="18">
    <w:abstractNumId w:val="33"/>
  </w:num>
  <w:num w:numId="19">
    <w:abstractNumId w:val="41"/>
  </w:num>
  <w:num w:numId="20">
    <w:abstractNumId w:val="4"/>
  </w:num>
  <w:num w:numId="21">
    <w:abstractNumId w:val="14"/>
  </w:num>
  <w:num w:numId="22">
    <w:abstractNumId w:val="21"/>
  </w:num>
  <w:num w:numId="23">
    <w:abstractNumId w:val="36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8"/>
  </w:num>
  <w:num w:numId="29">
    <w:abstractNumId w:val="16"/>
  </w:num>
  <w:num w:numId="30">
    <w:abstractNumId w:val="13"/>
  </w:num>
  <w:num w:numId="31">
    <w:abstractNumId w:val="15"/>
  </w:num>
  <w:num w:numId="32">
    <w:abstractNumId w:val="38"/>
  </w:num>
  <w:num w:numId="33">
    <w:abstractNumId w:val="25"/>
  </w:num>
  <w:num w:numId="34">
    <w:abstractNumId w:val="20"/>
  </w:num>
  <w:num w:numId="35">
    <w:abstractNumId w:val="31"/>
  </w:num>
  <w:num w:numId="36">
    <w:abstractNumId w:val="24"/>
  </w:num>
  <w:num w:numId="37">
    <w:abstractNumId w:val="22"/>
  </w:num>
  <w:num w:numId="38">
    <w:abstractNumId w:val="12"/>
  </w:num>
  <w:num w:numId="39">
    <w:abstractNumId w:val="9"/>
  </w:num>
  <w:num w:numId="40">
    <w:abstractNumId w:val="6"/>
  </w:num>
  <w:num w:numId="41">
    <w:abstractNumId w:val="19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543"/>
    <w:rsid w:val="0003708F"/>
    <w:rsid w:val="00044EDA"/>
    <w:rsid w:val="00104173"/>
    <w:rsid w:val="001D4A57"/>
    <w:rsid w:val="00261314"/>
    <w:rsid w:val="00303198"/>
    <w:rsid w:val="0032189B"/>
    <w:rsid w:val="00347BB4"/>
    <w:rsid w:val="00417646"/>
    <w:rsid w:val="00421F43"/>
    <w:rsid w:val="0042305B"/>
    <w:rsid w:val="00462B00"/>
    <w:rsid w:val="00501468"/>
    <w:rsid w:val="005B5834"/>
    <w:rsid w:val="005D2567"/>
    <w:rsid w:val="005E19E7"/>
    <w:rsid w:val="005F1FF0"/>
    <w:rsid w:val="005F4CBA"/>
    <w:rsid w:val="006517DB"/>
    <w:rsid w:val="00670F72"/>
    <w:rsid w:val="006D6558"/>
    <w:rsid w:val="00713688"/>
    <w:rsid w:val="007319BD"/>
    <w:rsid w:val="00740EDD"/>
    <w:rsid w:val="007822E7"/>
    <w:rsid w:val="007B665A"/>
    <w:rsid w:val="00871CCC"/>
    <w:rsid w:val="008E1CD4"/>
    <w:rsid w:val="008F5E20"/>
    <w:rsid w:val="0093514B"/>
    <w:rsid w:val="00983997"/>
    <w:rsid w:val="009B6D72"/>
    <w:rsid w:val="009F1787"/>
    <w:rsid w:val="009F2019"/>
    <w:rsid w:val="00B1797E"/>
    <w:rsid w:val="00B4745C"/>
    <w:rsid w:val="00C15E68"/>
    <w:rsid w:val="00C7139D"/>
    <w:rsid w:val="00C94A9C"/>
    <w:rsid w:val="00D8637A"/>
    <w:rsid w:val="00DB5C31"/>
    <w:rsid w:val="00E37B7D"/>
    <w:rsid w:val="00E40846"/>
    <w:rsid w:val="00E42D09"/>
    <w:rsid w:val="00E745E3"/>
    <w:rsid w:val="00EE2E02"/>
    <w:rsid w:val="00EE698B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7"/>
  </w:style>
  <w:style w:type="paragraph" w:styleId="3">
    <w:name w:val="heading 3"/>
    <w:basedOn w:val="a"/>
    <w:next w:val="a"/>
    <w:link w:val="30"/>
    <w:uiPriority w:val="9"/>
    <w:unhideWhenUsed/>
    <w:qFormat/>
    <w:rsid w:val="008E1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4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1F43"/>
    <w:rPr>
      <w:b/>
      <w:bCs/>
    </w:rPr>
  </w:style>
  <w:style w:type="table" w:styleId="a7">
    <w:name w:val="Table Grid"/>
    <w:basedOn w:val="a1"/>
    <w:uiPriority w:val="59"/>
    <w:rsid w:val="0042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6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_"/>
    <w:basedOn w:val="a0"/>
    <w:link w:val="4"/>
    <w:rsid w:val="00EE69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EE69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EE69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">
    <w:name w:val="Основной текст2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8"/>
    <w:rsid w:val="00EE6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E1C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8E1CD4"/>
    <w:rPr>
      <w:i/>
      <w:iCs/>
    </w:rPr>
  </w:style>
  <w:style w:type="character" w:styleId="ac">
    <w:name w:val="Hyperlink"/>
    <w:basedOn w:val="a0"/>
    <w:uiPriority w:val="99"/>
    <w:unhideWhenUsed/>
    <w:rsid w:val="008E1CD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74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semiHidden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1FF0"/>
  </w:style>
  <w:style w:type="paragraph" w:styleId="af0">
    <w:name w:val="footer"/>
    <w:basedOn w:val="a"/>
    <w:link w:val="af1"/>
    <w:uiPriority w:val="99"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byblog.ru/redirect.php?v=1&amp;l=http%3A%2F%2Fbaby-scool.narod.ru%2Fmedia%2Fbook%2Fpoesiya%2Fzarub%2Fbosev%2Fdozdik_bosev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5ACF-83C0-4C52-A856-03AFC02D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5185</Words>
  <Characters>29560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2017-05-30T14:36:00Z</cp:lastPrinted>
  <dcterms:created xsi:type="dcterms:W3CDTF">2017-05-25T06:56:00Z</dcterms:created>
  <dcterms:modified xsi:type="dcterms:W3CDTF">2017-11-02T07:41:00Z</dcterms:modified>
</cp:coreProperties>
</file>